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1" w:type="pct"/>
        <w:tblInd w:w="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0"/>
        <w:gridCol w:w="536"/>
        <w:gridCol w:w="1652"/>
        <w:gridCol w:w="536"/>
        <w:gridCol w:w="760"/>
        <w:gridCol w:w="2349"/>
        <w:gridCol w:w="536"/>
        <w:gridCol w:w="1133"/>
        <w:gridCol w:w="536"/>
      </w:tblGrid>
      <w:tr w:rsidR="000B2B5C" w:rsidTr="003D3290">
        <w:trPr>
          <w:gridAfter w:val="4"/>
          <w:wAfter w:w="2175" w:type="pct"/>
          <w:trHeight w:val="288"/>
        </w:trPr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2B5C" w:rsidRDefault="000B2B5C" w:rsidP="003D329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80"/>
            </w:tblGrid>
            <w:tr w:rsidR="000B2B5C" w:rsidTr="003D3290">
              <w:trPr>
                <w:trHeight w:val="288"/>
                <w:tblCellSpacing w:w="0" w:type="dxa"/>
              </w:trPr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B2B5C" w:rsidRDefault="000B2B5C" w:rsidP="003D3290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0B2B5C" w:rsidRDefault="000B2B5C" w:rsidP="003D329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2B5C" w:rsidRDefault="000B2B5C" w:rsidP="003D329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2B5C" w:rsidRDefault="000B2B5C" w:rsidP="003D329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0B2B5C" w:rsidTr="003D3290">
        <w:trPr>
          <w:gridAfter w:val="4"/>
          <w:wAfter w:w="2175" w:type="pct"/>
          <w:trHeight w:val="288"/>
        </w:trPr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2B5C" w:rsidRDefault="000B2B5C" w:rsidP="003D329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2B5C" w:rsidRDefault="000B2B5C" w:rsidP="003D329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2B5C" w:rsidRDefault="000B2B5C" w:rsidP="003D329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0B2B5C" w:rsidTr="003D3290">
        <w:trPr>
          <w:gridAfter w:val="4"/>
          <w:wAfter w:w="2175" w:type="pct"/>
          <w:trHeight w:val="288"/>
        </w:trPr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2B5C" w:rsidRDefault="000B2B5C" w:rsidP="003D329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2B5C" w:rsidRDefault="000B2B5C" w:rsidP="003D329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2B5C" w:rsidRDefault="000B2B5C" w:rsidP="003D329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0B2B5C" w:rsidTr="003D3290">
        <w:trPr>
          <w:gridAfter w:val="4"/>
          <w:wAfter w:w="2175" w:type="pct"/>
          <w:trHeight w:val="288"/>
        </w:trPr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2B5C" w:rsidRDefault="000B2B5C" w:rsidP="003D329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2B5C" w:rsidRDefault="000B2B5C" w:rsidP="003D329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2B5C" w:rsidRDefault="000B2B5C" w:rsidP="003D329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7456" behindDoc="0" locked="0" layoutInCell="1" allowOverlap="1" wp14:anchorId="6A455A73" wp14:editId="01ABD27C">
                  <wp:simplePos x="0" y="0"/>
                  <wp:positionH relativeFrom="column">
                    <wp:posOffset>-1789430</wp:posOffset>
                  </wp:positionH>
                  <wp:positionV relativeFrom="paragraph">
                    <wp:posOffset>-879475</wp:posOffset>
                  </wp:positionV>
                  <wp:extent cx="4053840" cy="1607820"/>
                  <wp:effectExtent l="19050" t="0" r="3810" b="0"/>
                  <wp:wrapNone/>
                  <wp:docPr id="2" name="Obrázek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 1" descr="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0" cy="160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2B5C" w:rsidTr="003D3290">
        <w:trPr>
          <w:gridAfter w:val="4"/>
          <w:wAfter w:w="2175" w:type="pct"/>
          <w:trHeight w:val="660"/>
        </w:trPr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2B5C" w:rsidRDefault="000B2B5C" w:rsidP="003D329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2B5C" w:rsidRDefault="000B2B5C" w:rsidP="003D329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2B5C" w:rsidRDefault="000B2B5C" w:rsidP="003D329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0B2B5C" w:rsidRPr="009F673F" w:rsidTr="003D3290">
        <w:trPr>
          <w:trHeight w:val="612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B5C" w:rsidRDefault="000B2B5C" w:rsidP="003D3290">
            <w:pPr>
              <w:jc w:val="center"/>
              <w:rPr>
                <w:rFonts w:ascii="Crescent" w:hAnsi="Crescent"/>
                <w:color w:val="000000"/>
                <w:sz w:val="16"/>
                <w:szCs w:val="16"/>
              </w:rPr>
            </w:pPr>
            <w:r>
              <w:rPr>
                <w:rFonts w:ascii="Crescent" w:hAnsi="Crescent"/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668480" behindDoc="0" locked="0" layoutInCell="1" allowOverlap="1" wp14:anchorId="57869CA9" wp14:editId="6234EFEF">
                  <wp:simplePos x="0" y="0"/>
                  <wp:positionH relativeFrom="column">
                    <wp:posOffset>2094865</wp:posOffset>
                  </wp:positionH>
                  <wp:positionV relativeFrom="paragraph">
                    <wp:posOffset>90170</wp:posOffset>
                  </wp:positionV>
                  <wp:extent cx="1912620" cy="3200400"/>
                  <wp:effectExtent l="666750" t="0" r="640080" b="0"/>
                  <wp:wrapNone/>
                  <wp:docPr id="3" name="Obrázek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2" descr="kluk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1262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B2B5C" w:rsidRPr="009F673F" w:rsidRDefault="000B2B5C" w:rsidP="003D3290">
            <w:pPr>
              <w:jc w:val="center"/>
              <w:rPr>
                <w:rFonts w:asciiTheme="minorHAnsi" w:hAnsiTheme="minorHAnsi"/>
                <w:b/>
                <w:color w:val="000000"/>
                <w:sz w:val="72"/>
                <w:szCs w:val="72"/>
              </w:rPr>
            </w:pPr>
            <w:r w:rsidRPr="009F673F">
              <w:rPr>
                <w:rFonts w:asciiTheme="minorHAnsi" w:hAnsiTheme="minorHAnsi"/>
                <w:b/>
                <w:color w:val="000000"/>
                <w:sz w:val="72"/>
                <w:szCs w:val="72"/>
              </w:rPr>
              <w:t>Vá</w:t>
            </w:r>
            <w:r w:rsidRPr="009F673F">
              <w:rPr>
                <w:rFonts w:asciiTheme="minorHAnsi" w:hAnsiTheme="minorHAnsi" w:cs="Arial"/>
                <w:b/>
                <w:bCs/>
                <w:color w:val="000000"/>
                <w:sz w:val="72"/>
                <w:szCs w:val="72"/>
              </w:rPr>
              <w:t>š</w:t>
            </w:r>
            <w:r w:rsidRPr="009F673F">
              <w:rPr>
                <w:rFonts w:asciiTheme="minorHAnsi" w:hAnsiTheme="minorHAnsi"/>
                <w:b/>
                <w:color w:val="000000"/>
                <w:sz w:val="72"/>
                <w:szCs w:val="72"/>
              </w:rPr>
              <w:t xml:space="preserve"> kamarád ve volném </w:t>
            </w:r>
            <w:r w:rsidRPr="009F673F">
              <w:rPr>
                <w:rFonts w:asciiTheme="minorHAnsi" w:hAnsiTheme="minorHAnsi" w:cs="Arial"/>
                <w:b/>
                <w:bCs/>
                <w:color w:val="000000"/>
                <w:sz w:val="72"/>
                <w:szCs w:val="72"/>
              </w:rPr>
              <w:t>č</w:t>
            </w:r>
            <w:r w:rsidRPr="009F673F">
              <w:rPr>
                <w:rFonts w:asciiTheme="minorHAnsi" w:hAnsiTheme="minorHAnsi"/>
                <w:b/>
                <w:color w:val="000000"/>
                <w:sz w:val="72"/>
                <w:szCs w:val="72"/>
              </w:rPr>
              <w:t>ase</w:t>
            </w:r>
          </w:p>
        </w:tc>
      </w:tr>
      <w:tr w:rsidR="000B2B5C" w:rsidTr="003D3290">
        <w:trPr>
          <w:gridAfter w:val="3"/>
          <w:wAfter w:w="1053" w:type="pct"/>
          <w:trHeight w:val="288"/>
        </w:trPr>
        <w:tc>
          <w:tcPr>
            <w:tcW w:w="3947" w:type="pct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2B5C" w:rsidRDefault="000B2B5C" w:rsidP="003D329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0B2B5C" w:rsidTr="003D3290">
        <w:trPr>
          <w:gridAfter w:val="3"/>
          <w:wAfter w:w="1053" w:type="pct"/>
          <w:trHeight w:val="288"/>
        </w:trPr>
        <w:tc>
          <w:tcPr>
            <w:tcW w:w="3947" w:type="pct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B2B5C" w:rsidRDefault="000B2B5C" w:rsidP="003D329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0B2B5C" w:rsidTr="003D3290">
        <w:trPr>
          <w:gridAfter w:val="3"/>
          <w:wAfter w:w="1053" w:type="pct"/>
          <w:trHeight w:val="288"/>
        </w:trPr>
        <w:tc>
          <w:tcPr>
            <w:tcW w:w="3947" w:type="pct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B2B5C" w:rsidRDefault="000B2B5C" w:rsidP="003D329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0B2B5C" w:rsidTr="003D3290">
        <w:trPr>
          <w:gridAfter w:val="3"/>
          <w:wAfter w:w="1053" w:type="pct"/>
          <w:trHeight w:val="288"/>
        </w:trPr>
        <w:tc>
          <w:tcPr>
            <w:tcW w:w="3947" w:type="pct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B2B5C" w:rsidRDefault="000B2B5C" w:rsidP="003D329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0B2B5C" w:rsidTr="003D3290">
        <w:trPr>
          <w:gridAfter w:val="3"/>
          <w:wAfter w:w="1053" w:type="pct"/>
          <w:trHeight w:val="288"/>
        </w:trPr>
        <w:tc>
          <w:tcPr>
            <w:tcW w:w="3947" w:type="pct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B2B5C" w:rsidRDefault="000B2B5C" w:rsidP="003D329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0B2B5C" w:rsidTr="003D3290">
        <w:trPr>
          <w:gridAfter w:val="3"/>
          <w:wAfter w:w="1053" w:type="pct"/>
          <w:trHeight w:val="288"/>
        </w:trPr>
        <w:tc>
          <w:tcPr>
            <w:tcW w:w="3947" w:type="pct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B2B5C" w:rsidRDefault="000B2B5C" w:rsidP="003D329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0B2B5C" w:rsidTr="003D3290">
        <w:trPr>
          <w:gridAfter w:val="3"/>
          <w:wAfter w:w="1053" w:type="pct"/>
          <w:trHeight w:val="288"/>
        </w:trPr>
        <w:tc>
          <w:tcPr>
            <w:tcW w:w="3947" w:type="pct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B2B5C" w:rsidRDefault="000B2B5C" w:rsidP="003D329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0B2B5C" w:rsidTr="003D3290">
        <w:trPr>
          <w:gridAfter w:val="3"/>
          <w:wAfter w:w="1053" w:type="pct"/>
          <w:trHeight w:val="288"/>
        </w:trPr>
        <w:tc>
          <w:tcPr>
            <w:tcW w:w="3947" w:type="pct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B2B5C" w:rsidRDefault="000B2B5C" w:rsidP="003D329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0B2B5C" w:rsidTr="003D3290">
        <w:trPr>
          <w:gridAfter w:val="3"/>
          <w:wAfter w:w="1053" w:type="pct"/>
          <w:trHeight w:val="288"/>
        </w:trPr>
        <w:tc>
          <w:tcPr>
            <w:tcW w:w="3947" w:type="pct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B2B5C" w:rsidRDefault="000B2B5C" w:rsidP="003D329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0B2B5C" w:rsidTr="003D3290">
        <w:trPr>
          <w:gridAfter w:val="3"/>
          <w:wAfter w:w="1053" w:type="pct"/>
          <w:trHeight w:val="288"/>
        </w:trPr>
        <w:tc>
          <w:tcPr>
            <w:tcW w:w="3947" w:type="pct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B2B5C" w:rsidRDefault="000B2B5C" w:rsidP="003D329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0B2B5C" w:rsidTr="003D3290">
        <w:trPr>
          <w:gridAfter w:val="3"/>
          <w:wAfter w:w="1053" w:type="pct"/>
          <w:trHeight w:val="576"/>
        </w:trPr>
        <w:tc>
          <w:tcPr>
            <w:tcW w:w="3947" w:type="pct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B2B5C" w:rsidRDefault="000B2B5C" w:rsidP="003D329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0B2B5C" w:rsidRPr="00266859" w:rsidTr="003D3290">
        <w:trPr>
          <w:trHeight w:val="1128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2B5C" w:rsidRPr="00251478" w:rsidRDefault="000B2B5C" w:rsidP="003D3290">
            <w:pPr>
              <w:jc w:val="center"/>
              <w:rPr>
                <w:rFonts w:asciiTheme="minorHAnsi" w:hAnsiTheme="minorHAnsi"/>
                <w:color w:val="000000"/>
                <w:sz w:val="96"/>
                <w:szCs w:val="96"/>
              </w:rPr>
            </w:pPr>
            <w:r w:rsidRPr="00251478">
              <w:rPr>
                <w:rFonts w:asciiTheme="minorHAnsi" w:hAnsiTheme="minorHAnsi"/>
                <w:color w:val="000000"/>
                <w:sz w:val="96"/>
                <w:szCs w:val="96"/>
              </w:rPr>
              <w:t>NABÍDKA KROUŽKŮ</w:t>
            </w:r>
          </w:p>
          <w:p w:rsidR="000B2B5C" w:rsidRPr="00266859" w:rsidRDefault="000B2B5C" w:rsidP="000B2B5C">
            <w:pPr>
              <w:jc w:val="center"/>
              <w:rPr>
                <w:rFonts w:ascii="Candara" w:hAnsi="Candara"/>
                <w:b/>
                <w:color w:val="000000"/>
                <w:sz w:val="52"/>
                <w:szCs w:val="52"/>
              </w:rPr>
            </w:pPr>
            <w:r>
              <w:rPr>
                <w:rFonts w:ascii="Candara" w:hAnsi="Candara"/>
                <w:b/>
                <w:color w:val="000000"/>
                <w:sz w:val="52"/>
                <w:szCs w:val="52"/>
              </w:rPr>
              <w:t>ZÁKLADNÍ ŠKOLA</w:t>
            </w:r>
            <w:r w:rsidRPr="00266859">
              <w:rPr>
                <w:rFonts w:ascii="Candara" w:hAnsi="Candara"/>
                <w:b/>
                <w:color w:val="000000"/>
                <w:sz w:val="52"/>
                <w:szCs w:val="52"/>
              </w:rPr>
              <w:t xml:space="preserve"> </w:t>
            </w:r>
            <w:r>
              <w:rPr>
                <w:rFonts w:ascii="Candara" w:hAnsi="Candara"/>
                <w:b/>
                <w:color w:val="000000"/>
                <w:sz w:val="52"/>
                <w:szCs w:val="52"/>
              </w:rPr>
              <w:t>SPORTOVNÍ UH</w:t>
            </w:r>
          </w:p>
        </w:tc>
      </w:tr>
      <w:tr w:rsidR="000B2B5C" w:rsidTr="003D3290">
        <w:trPr>
          <w:gridAfter w:val="4"/>
          <w:wAfter w:w="2175" w:type="pct"/>
          <w:trHeight w:val="288"/>
        </w:trPr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2B5C" w:rsidRPr="00D5230C" w:rsidRDefault="000B2B5C" w:rsidP="003D3290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0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2B5C" w:rsidRDefault="000B2B5C" w:rsidP="003D329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2B5C" w:rsidRDefault="000B2B5C" w:rsidP="003D329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0B2B5C" w:rsidRPr="00AF17B0" w:rsidTr="003D3290">
        <w:trPr>
          <w:gridAfter w:val="4"/>
          <w:wAfter w:w="2175" w:type="pct"/>
          <w:trHeight w:val="576"/>
        </w:trPr>
        <w:tc>
          <w:tcPr>
            <w:tcW w:w="282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B5C" w:rsidRPr="00AF17B0" w:rsidRDefault="000B2B5C" w:rsidP="003D3290">
            <w:pPr>
              <w:rPr>
                <w:rFonts w:ascii="Calibri" w:hAnsi="Calibri"/>
                <w:b/>
                <w:bCs/>
                <w:color w:val="000000"/>
                <w:sz w:val="48"/>
                <w:szCs w:val="48"/>
              </w:rPr>
            </w:pPr>
            <w:r>
              <w:rPr>
                <w:rFonts w:ascii="Calibri" w:hAnsi="Calibri"/>
                <w:b/>
                <w:bCs/>
                <w:color w:val="000000"/>
                <w:sz w:val="48"/>
                <w:szCs w:val="48"/>
              </w:rPr>
              <w:t xml:space="preserve">     </w:t>
            </w:r>
            <w:r w:rsidRPr="00AF17B0">
              <w:rPr>
                <w:rFonts w:ascii="Calibri" w:hAnsi="Calibri"/>
                <w:b/>
                <w:bCs/>
                <w:color w:val="000000"/>
                <w:sz w:val="48"/>
                <w:szCs w:val="48"/>
              </w:rPr>
              <w:t>www.ddmsikula.cz</w:t>
            </w:r>
          </w:p>
        </w:tc>
      </w:tr>
      <w:tr w:rsidR="000B2B5C" w:rsidRPr="00897FDF" w:rsidTr="003D3290">
        <w:trPr>
          <w:gridAfter w:val="1"/>
          <w:wAfter w:w="256" w:type="pct"/>
          <w:trHeight w:val="1344"/>
        </w:trPr>
        <w:tc>
          <w:tcPr>
            <w:tcW w:w="220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B2B5C" w:rsidRDefault="000B2B5C" w:rsidP="003D3290">
            <w:pPr>
              <w:rPr>
                <w:rFonts w:ascii="Calibri" w:hAnsi="Calibri"/>
                <w:color w:val="000000"/>
                <w:sz w:val="40"/>
                <w:szCs w:val="40"/>
              </w:rPr>
            </w:pPr>
            <w:r>
              <w:rPr>
                <w:rFonts w:ascii="Calibri" w:hAnsi="Calibri"/>
                <w:color w:val="000000"/>
                <w:sz w:val="40"/>
                <w:szCs w:val="40"/>
              </w:rPr>
              <w:t xml:space="preserve">      </w:t>
            </w:r>
            <w:r w:rsidRPr="00897FDF">
              <w:rPr>
                <w:rFonts w:ascii="Calibri" w:hAnsi="Calibri"/>
                <w:color w:val="000000"/>
                <w:sz w:val="40"/>
                <w:szCs w:val="40"/>
              </w:rPr>
              <w:t xml:space="preserve">tel.: 572 551 347                                           </w:t>
            </w:r>
            <w:r>
              <w:rPr>
                <w:rFonts w:ascii="Calibri" w:hAnsi="Calibri"/>
                <w:color w:val="000000"/>
                <w:sz w:val="40"/>
                <w:szCs w:val="40"/>
              </w:rPr>
              <w:t xml:space="preserve">    </w:t>
            </w:r>
          </w:p>
          <w:p w:rsidR="000B2B5C" w:rsidRPr="00897FDF" w:rsidRDefault="000B2B5C" w:rsidP="003D3290">
            <w:pPr>
              <w:rPr>
                <w:rFonts w:ascii="Calibri" w:hAnsi="Calibri"/>
                <w:color w:val="000000"/>
                <w:sz w:val="40"/>
                <w:szCs w:val="40"/>
              </w:rPr>
            </w:pPr>
            <w:r>
              <w:rPr>
                <w:rFonts w:ascii="Calibri" w:hAnsi="Calibri"/>
                <w:color w:val="000000"/>
                <w:sz w:val="40"/>
                <w:szCs w:val="40"/>
              </w:rPr>
              <w:t xml:space="preserve">      Uherské Hradiště</w:t>
            </w:r>
            <w:r w:rsidRPr="00897FDF">
              <w:rPr>
                <w:rFonts w:ascii="Calibri" w:hAnsi="Calibri"/>
                <w:color w:val="000000"/>
                <w:sz w:val="40"/>
                <w:szCs w:val="40"/>
              </w:rPr>
              <w:t xml:space="preserve">                   </w:t>
            </w:r>
          </w:p>
          <w:p w:rsidR="000B2B5C" w:rsidRPr="00897FDF" w:rsidRDefault="000B2B5C" w:rsidP="003D3290">
            <w:pPr>
              <w:rPr>
                <w:rFonts w:ascii="Calibri" w:hAnsi="Calibri"/>
                <w:color w:val="000000"/>
                <w:sz w:val="40"/>
                <w:szCs w:val="40"/>
              </w:rPr>
            </w:pPr>
            <w:r>
              <w:rPr>
                <w:rFonts w:ascii="Calibri" w:hAnsi="Calibri"/>
                <w:color w:val="000000"/>
                <w:sz w:val="40"/>
                <w:szCs w:val="40"/>
              </w:rPr>
              <w:t xml:space="preserve">      </w:t>
            </w:r>
            <w:r w:rsidRPr="00897FDF">
              <w:rPr>
                <w:rFonts w:ascii="Calibri" w:hAnsi="Calibri"/>
                <w:color w:val="000000"/>
                <w:sz w:val="40"/>
                <w:szCs w:val="40"/>
              </w:rPr>
              <w:t>Purkyňova 494</w:t>
            </w:r>
          </w:p>
        </w:tc>
        <w:tc>
          <w:tcPr>
            <w:tcW w:w="2538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B5C" w:rsidRPr="00897FDF" w:rsidRDefault="002F2F41" w:rsidP="003D3290">
            <w:pPr>
              <w:jc w:val="center"/>
              <w:rPr>
                <w:rFonts w:asciiTheme="minorHAnsi" w:hAnsiTheme="minorHAnsi"/>
                <w:color w:val="000000"/>
                <w:sz w:val="96"/>
                <w:szCs w:val="96"/>
              </w:rPr>
            </w:pPr>
            <w:r>
              <w:rPr>
                <w:rFonts w:asciiTheme="minorHAnsi" w:hAnsiTheme="minorHAnsi"/>
                <w:color w:val="000000"/>
                <w:sz w:val="96"/>
                <w:szCs w:val="96"/>
              </w:rPr>
              <w:t>2022</w:t>
            </w:r>
            <w:r w:rsidR="000B2B5C">
              <w:rPr>
                <w:rFonts w:asciiTheme="minorHAnsi" w:hAnsiTheme="minorHAnsi"/>
                <w:color w:val="000000"/>
                <w:sz w:val="96"/>
                <w:szCs w:val="96"/>
              </w:rPr>
              <w:t>/202</w:t>
            </w:r>
            <w:r>
              <w:rPr>
                <w:rFonts w:asciiTheme="minorHAnsi" w:hAnsiTheme="minorHAnsi"/>
                <w:color w:val="000000"/>
                <w:sz w:val="96"/>
                <w:szCs w:val="96"/>
              </w:rPr>
              <w:t>3</w:t>
            </w:r>
          </w:p>
        </w:tc>
      </w:tr>
      <w:tr w:rsidR="000B2B5C" w:rsidTr="003D3290">
        <w:trPr>
          <w:gridAfter w:val="4"/>
          <w:wAfter w:w="2175" w:type="pct"/>
          <w:trHeight w:val="288"/>
        </w:trPr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2B5C" w:rsidRDefault="000B2B5C" w:rsidP="003D329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2B5C" w:rsidRDefault="000B2B5C" w:rsidP="003D329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2B5C" w:rsidRDefault="000B2B5C" w:rsidP="003D329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0B2B5C" w:rsidTr="003D3290">
        <w:trPr>
          <w:trHeight w:val="420"/>
        </w:trPr>
        <w:tc>
          <w:tcPr>
            <w:tcW w:w="246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2B5C" w:rsidRDefault="000B2B5C" w:rsidP="003D3290">
            <w:pP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  <w:t xml:space="preserve">        Společensko-vědní oddělení</w:t>
            </w:r>
          </w:p>
        </w:tc>
        <w:tc>
          <w:tcPr>
            <w:tcW w:w="2538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2B5C" w:rsidRDefault="000B2B5C" w:rsidP="003D3290">
            <w:pP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  <w:t xml:space="preserve">             Estetické oddělení</w:t>
            </w:r>
          </w:p>
        </w:tc>
      </w:tr>
      <w:tr w:rsidR="000B2B5C" w:rsidTr="003D3290">
        <w:trPr>
          <w:gridAfter w:val="2"/>
          <w:wAfter w:w="797" w:type="pct"/>
          <w:trHeight w:val="312"/>
        </w:trPr>
        <w:tc>
          <w:tcPr>
            <w:tcW w:w="1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2B5C" w:rsidRDefault="000B2B5C" w:rsidP="003D329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Radka Turzíková, </w:t>
            </w:r>
            <w:proofErr w:type="spellStart"/>
            <w:r>
              <w:rPr>
                <w:rFonts w:ascii="Calibri" w:hAnsi="Calibri"/>
                <w:color w:val="000000"/>
              </w:rPr>
              <w:t>DiS</w:t>
            </w:r>
            <w:proofErr w:type="spellEnd"/>
            <w:r>
              <w:rPr>
                <w:rFonts w:ascii="Calibri" w:hAnsi="Calibri"/>
                <w:color w:val="000000"/>
              </w:rPr>
              <w:t>.</w:t>
            </w:r>
          </w:p>
        </w:tc>
        <w:tc>
          <w:tcPr>
            <w:tcW w:w="10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2B5C" w:rsidRDefault="000B2B5C" w:rsidP="003D329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74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2B5C" w:rsidRDefault="000B2B5C" w:rsidP="003D329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    Bc. Martina  Dörrová</w:t>
            </w:r>
          </w:p>
        </w:tc>
      </w:tr>
      <w:tr w:rsidR="000B2B5C" w:rsidTr="003D3290">
        <w:trPr>
          <w:gridAfter w:val="2"/>
          <w:wAfter w:w="797" w:type="pct"/>
          <w:trHeight w:val="312"/>
        </w:trPr>
        <w:tc>
          <w:tcPr>
            <w:tcW w:w="1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2B5C" w:rsidRDefault="000B2B5C" w:rsidP="003D329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telefon: 605 203 063</w:t>
            </w:r>
          </w:p>
        </w:tc>
        <w:tc>
          <w:tcPr>
            <w:tcW w:w="10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2B5C" w:rsidRDefault="000B2B5C" w:rsidP="003D329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74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2B5C" w:rsidRDefault="000B2B5C" w:rsidP="003D329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    telefon: 605 203 064</w:t>
            </w:r>
          </w:p>
        </w:tc>
      </w:tr>
      <w:tr w:rsidR="000B2B5C" w:rsidTr="003D3290">
        <w:trPr>
          <w:trHeight w:val="312"/>
        </w:trPr>
        <w:tc>
          <w:tcPr>
            <w:tcW w:w="246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2B5C" w:rsidRDefault="000B2B5C" w:rsidP="003D329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radka.turzikova@ddmsikula.cz</w:t>
            </w:r>
          </w:p>
        </w:tc>
        <w:tc>
          <w:tcPr>
            <w:tcW w:w="2538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2B5C" w:rsidRDefault="000B2B5C" w:rsidP="003D329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    martina.dorrova@ddmsikula.cz</w:t>
            </w:r>
          </w:p>
        </w:tc>
      </w:tr>
      <w:tr w:rsidR="000B2B5C" w:rsidTr="003D3290">
        <w:trPr>
          <w:gridAfter w:val="4"/>
          <w:wAfter w:w="2175" w:type="pct"/>
          <w:trHeight w:val="288"/>
        </w:trPr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2B5C" w:rsidRDefault="000B2B5C" w:rsidP="003D329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2B5C" w:rsidRDefault="000B2B5C" w:rsidP="003D329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2B5C" w:rsidRDefault="000B2B5C" w:rsidP="003D329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0B2B5C" w:rsidTr="003D3290">
        <w:trPr>
          <w:trHeight w:val="420"/>
        </w:trPr>
        <w:tc>
          <w:tcPr>
            <w:tcW w:w="246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2B5C" w:rsidRDefault="000B2B5C" w:rsidP="003D3290">
            <w:pP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  <w:t xml:space="preserve">        Sportovní oddělení</w:t>
            </w:r>
          </w:p>
        </w:tc>
        <w:tc>
          <w:tcPr>
            <w:tcW w:w="2538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2B5C" w:rsidRDefault="000B2B5C" w:rsidP="003D3290">
            <w:pP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  <w:t xml:space="preserve">             Přírodovědné oddělení - Trnka</w:t>
            </w:r>
          </w:p>
        </w:tc>
      </w:tr>
      <w:tr w:rsidR="000B2B5C" w:rsidTr="003D3290">
        <w:trPr>
          <w:gridAfter w:val="2"/>
          <w:wAfter w:w="797" w:type="pct"/>
          <w:trHeight w:val="312"/>
        </w:trPr>
        <w:tc>
          <w:tcPr>
            <w:tcW w:w="1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2B5C" w:rsidRDefault="000B2B5C" w:rsidP="003D329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Bc. Jana Skuciusová</w:t>
            </w:r>
          </w:p>
        </w:tc>
        <w:tc>
          <w:tcPr>
            <w:tcW w:w="10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2B5C" w:rsidRDefault="000B2B5C" w:rsidP="003D329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74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2B5C" w:rsidRDefault="000B2B5C" w:rsidP="003D329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    Mgr. Lenka Pavelčíková</w:t>
            </w:r>
          </w:p>
        </w:tc>
      </w:tr>
      <w:tr w:rsidR="000B2B5C" w:rsidTr="003D3290">
        <w:trPr>
          <w:trHeight w:val="312"/>
        </w:trPr>
        <w:tc>
          <w:tcPr>
            <w:tcW w:w="1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2B5C" w:rsidRDefault="000B2B5C" w:rsidP="003D329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telefon: 605 203 065</w:t>
            </w:r>
          </w:p>
        </w:tc>
        <w:tc>
          <w:tcPr>
            <w:tcW w:w="10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2B5C" w:rsidRDefault="000B2B5C" w:rsidP="003D329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538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2B5C" w:rsidRDefault="000B2B5C" w:rsidP="003D329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    telefon: 733 500 233, </w:t>
            </w:r>
            <w:proofErr w:type="gramStart"/>
            <w:r>
              <w:rPr>
                <w:rFonts w:ascii="Calibri" w:hAnsi="Calibri"/>
                <w:color w:val="000000"/>
              </w:rPr>
              <w:t>www</w:t>
            </w:r>
            <w:proofErr w:type="gramEnd"/>
            <w:r>
              <w:rPr>
                <w:rFonts w:ascii="Calibri" w:hAnsi="Calibri"/>
                <w:color w:val="000000"/>
              </w:rPr>
              <w:t>.</w:t>
            </w:r>
            <w:proofErr w:type="gramStart"/>
            <w:r>
              <w:rPr>
                <w:rFonts w:ascii="Calibri" w:hAnsi="Calibri"/>
                <w:color w:val="000000"/>
              </w:rPr>
              <w:t>trnka</w:t>
            </w:r>
            <w:proofErr w:type="gramEnd"/>
            <w:r>
              <w:rPr>
                <w:rFonts w:ascii="Calibri" w:hAnsi="Calibri"/>
                <w:color w:val="000000"/>
              </w:rPr>
              <w:t>.xf.cz</w:t>
            </w:r>
          </w:p>
        </w:tc>
      </w:tr>
      <w:tr w:rsidR="000B2B5C" w:rsidTr="003D3290">
        <w:trPr>
          <w:trHeight w:val="420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2B5C" w:rsidRPr="00882B17" w:rsidRDefault="000B2B5C" w:rsidP="003D3290">
            <w:pPr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 xml:space="preserve">           jana.skuciusova@ddmsikula.cz</w:t>
            </w:r>
            <w:r w:rsidRPr="00882B17">
              <w:rPr>
                <w:rFonts w:ascii="Calibri" w:hAnsi="Calibri"/>
                <w:bCs/>
                <w:color w:val="000000"/>
              </w:rPr>
              <w:t xml:space="preserve"> </w:t>
            </w:r>
            <w:r>
              <w:rPr>
                <w:rFonts w:ascii="Calibri" w:hAnsi="Calibri"/>
                <w:bCs/>
                <w:color w:val="000000"/>
              </w:rPr>
              <w:t xml:space="preserve">                                             </w:t>
            </w:r>
            <w:r w:rsidRPr="00882B17">
              <w:rPr>
                <w:rFonts w:ascii="Calibri" w:hAnsi="Calibri"/>
                <w:bCs/>
                <w:color w:val="000000"/>
              </w:rPr>
              <w:t>lenka.pavelcikova@ddmsikula.cz</w:t>
            </w:r>
          </w:p>
          <w:p w:rsidR="000B2B5C" w:rsidRDefault="000B2B5C" w:rsidP="003D3290">
            <w:pP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D066A6" w:rsidRDefault="00D066A6"/>
    <w:p w:rsidR="000B2B5C" w:rsidRDefault="000B2B5C"/>
    <w:p w:rsidR="000B2B5C" w:rsidRDefault="000B2B5C"/>
    <w:tbl>
      <w:tblPr>
        <w:tblpPr w:leftFromText="141" w:rightFromText="141" w:vertAnchor="page" w:horzAnchor="margin" w:tblpY="214"/>
        <w:tblW w:w="4976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"/>
        <w:gridCol w:w="2764"/>
        <w:gridCol w:w="2177"/>
        <w:gridCol w:w="1290"/>
        <w:gridCol w:w="2339"/>
        <w:gridCol w:w="1660"/>
      </w:tblGrid>
      <w:tr w:rsidR="000B2B5C" w:rsidTr="000B2B5C">
        <w:trPr>
          <w:trHeight w:val="420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2B5C" w:rsidRPr="00624680" w:rsidRDefault="000B2B5C" w:rsidP="003D3290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B2B5C" w:rsidTr="000B2B5C">
        <w:trPr>
          <w:trHeight w:val="1056"/>
        </w:trPr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2B5C" w:rsidRDefault="000B2B5C" w:rsidP="003D329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114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B2B5C" w:rsidRDefault="000B2B5C" w:rsidP="003D3290">
            <w:pPr>
              <w:rPr>
                <w:rFonts w:ascii="Comic Sans MS" w:hAnsi="Comic Sans MS"/>
                <w:color w:val="000000"/>
                <w:sz w:val="16"/>
                <w:szCs w:val="16"/>
              </w:rPr>
            </w:pPr>
          </w:p>
          <w:p w:rsidR="000B2B5C" w:rsidRDefault="000B2B5C" w:rsidP="003D3290">
            <w:pPr>
              <w:rPr>
                <w:rFonts w:ascii="Comic Sans MS" w:hAnsi="Comic Sans MS"/>
                <w:color w:val="000000"/>
                <w:sz w:val="16"/>
                <w:szCs w:val="16"/>
              </w:rPr>
            </w:pPr>
          </w:p>
          <w:p w:rsidR="000B2B5C" w:rsidRPr="00624680" w:rsidRDefault="000B2B5C" w:rsidP="003D3290">
            <w:pPr>
              <w:rPr>
                <w:rFonts w:ascii="Comic Sans MS" w:hAnsi="Comic Sans MS"/>
                <w:color w:val="000000"/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2B5C" w:rsidRDefault="000B2B5C" w:rsidP="003D329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0B2B5C" w:rsidRPr="00EB446E" w:rsidTr="000B2B5C">
        <w:trPr>
          <w:trHeight w:val="744"/>
        </w:trPr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2B5C" w:rsidRDefault="000B2B5C" w:rsidP="003D329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2B5C" w:rsidRDefault="000B2B5C" w:rsidP="003D3290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 xml:space="preserve">Keramika </w:t>
            </w:r>
          </w:p>
          <w:p w:rsidR="000B2B5C" w:rsidRPr="00007C20" w:rsidRDefault="000B2B5C" w:rsidP="003D3290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ZŠ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2B5C" w:rsidRPr="00EB446E" w:rsidRDefault="000B2B5C" w:rsidP="003D3290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2B5C" w:rsidRPr="00EB446E" w:rsidRDefault="002F2F41" w:rsidP="003D3290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1 1</w:t>
            </w:r>
            <w:r w:rsidR="000B2B5C">
              <w:rPr>
                <w:rFonts w:ascii="Calibri" w:hAnsi="Calibri"/>
                <w:color w:val="000000"/>
                <w:sz w:val="28"/>
                <w:szCs w:val="28"/>
              </w:rPr>
              <w:t>00</w:t>
            </w:r>
            <w:r w:rsidR="000B2B5C" w:rsidRPr="00EB446E">
              <w:rPr>
                <w:rFonts w:ascii="Calibri" w:hAnsi="Calibri"/>
                <w:color w:val="000000"/>
                <w:sz w:val="28"/>
                <w:szCs w:val="28"/>
              </w:rPr>
              <w:t xml:space="preserve"> Kč</w:t>
            </w:r>
          </w:p>
        </w:tc>
        <w:tc>
          <w:tcPr>
            <w:tcW w:w="1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2B5C" w:rsidRPr="00EB446E" w:rsidRDefault="000B2B5C" w:rsidP="003D3290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budova ZŠ</w:t>
            </w:r>
          </w:p>
        </w:tc>
        <w:tc>
          <w:tcPr>
            <w:tcW w:w="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2B5C" w:rsidRPr="00EB446E" w:rsidRDefault="002F2F41" w:rsidP="003D3290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1x za 14 dní</w:t>
            </w:r>
            <w:bookmarkStart w:id="0" w:name="_GoBack"/>
            <w:bookmarkEnd w:id="0"/>
          </w:p>
        </w:tc>
      </w:tr>
      <w:tr w:rsidR="000B2B5C" w:rsidRPr="006364CA" w:rsidTr="000B2B5C">
        <w:trPr>
          <w:gridBefore w:val="1"/>
          <w:wBefore w:w="89" w:type="pct"/>
          <w:trHeight w:val="288"/>
        </w:trPr>
        <w:tc>
          <w:tcPr>
            <w:tcW w:w="4911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CC66"/>
            <w:vAlign w:val="bottom"/>
            <w:hideMark/>
          </w:tcPr>
          <w:p w:rsidR="000B2B5C" w:rsidRPr="006364CA" w:rsidRDefault="000B2B5C" w:rsidP="003D329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364CA">
              <w:rPr>
                <w:rFonts w:ascii="Calibri" w:hAnsi="Calibri"/>
                <w:color w:val="000000"/>
                <w:sz w:val="22"/>
                <w:szCs w:val="22"/>
              </w:rPr>
              <w:t>Martina Dörrová, tel.: 605 203 064                                                                                                martina.dorrova@ddmsikula.cz</w:t>
            </w:r>
          </w:p>
        </w:tc>
      </w:tr>
      <w:tr w:rsidR="000B2B5C" w:rsidRPr="006364CA" w:rsidTr="000B2B5C">
        <w:trPr>
          <w:gridBefore w:val="1"/>
          <w:wBefore w:w="89" w:type="pct"/>
          <w:trHeight w:val="288"/>
        </w:trPr>
        <w:tc>
          <w:tcPr>
            <w:tcW w:w="4911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2B5C" w:rsidRPr="006364CA" w:rsidRDefault="000B2B5C" w:rsidP="003D329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:rsidR="000B2B5C" w:rsidRDefault="000B2B5C"/>
    <w:p w:rsidR="000B2B5C" w:rsidRDefault="000B2B5C"/>
    <w:p w:rsidR="000B2B5C" w:rsidRDefault="000B2B5C"/>
    <w:p w:rsidR="00624680" w:rsidRDefault="00624680" w:rsidP="00624680">
      <w:pPr>
        <w:pStyle w:val="Default"/>
        <w:rPr>
          <w:sz w:val="40"/>
          <w:szCs w:val="40"/>
        </w:rPr>
      </w:pPr>
      <w:r>
        <w:rPr>
          <w:b/>
          <w:bCs/>
          <w:sz w:val="40"/>
          <w:szCs w:val="40"/>
        </w:rPr>
        <w:t xml:space="preserve">Přihlásit do kroužku je možno jen přes elektronický formulář </w:t>
      </w:r>
    </w:p>
    <w:p w:rsidR="00624680" w:rsidRDefault="00624680" w:rsidP="00624680">
      <w:pPr>
        <w:pStyle w:val="Default"/>
        <w:jc w:val="center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Přihlašování přes elektronický formulář je podobné, jako nákup v běžném internetovém obchodě. Zaregistrujete se a vyberete si kroužek, na který chcete přihlásit sebe či své dítě.</w:t>
      </w:r>
    </w:p>
    <w:p w:rsidR="00624680" w:rsidRDefault="00624680" w:rsidP="00624680">
      <w:pPr>
        <w:pStyle w:val="Default"/>
      </w:pPr>
    </w:p>
    <w:p w:rsidR="00624680" w:rsidRDefault="00624680" w:rsidP="00624680">
      <w:pPr>
        <w:pStyle w:val="Default"/>
      </w:pPr>
      <w:r>
        <w:t xml:space="preserve"> </w:t>
      </w:r>
      <w:r>
        <w:rPr>
          <w:b/>
          <w:bCs/>
        </w:rPr>
        <w:t xml:space="preserve">1. REGISTRACE </w:t>
      </w:r>
    </w:p>
    <w:p w:rsidR="00624680" w:rsidRDefault="00624680" w:rsidP="00624680">
      <w:pPr>
        <w:pStyle w:val="Default"/>
        <w:spacing w:after="22"/>
        <w:jc w:val="both"/>
        <w:rPr>
          <w:sz w:val="23"/>
          <w:szCs w:val="23"/>
        </w:rPr>
      </w:pPr>
      <w:r>
        <w:rPr>
          <w:sz w:val="20"/>
          <w:szCs w:val="20"/>
        </w:rPr>
        <w:t xml:space="preserve">  </w:t>
      </w:r>
      <w:r>
        <w:rPr>
          <w:sz w:val="23"/>
          <w:szCs w:val="23"/>
        </w:rPr>
        <w:t>Kliknutím na odkaz „</w:t>
      </w:r>
      <w:r w:rsidR="00F13246">
        <w:rPr>
          <w:sz w:val="23"/>
          <w:szCs w:val="23"/>
        </w:rPr>
        <w:t xml:space="preserve">ON-LINE </w:t>
      </w:r>
      <w:r>
        <w:rPr>
          <w:sz w:val="23"/>
          <w:szCs w:val="23"/>
        </w:rPr>
        <w:t>PŘIHLÁŠKA“ na stránkách /</w:t>
      </w:r>
      <w:r>
        <w:rPr>
          <w:b/>
          <w:bCs/>
          <w:sz w:val="23"/>
          <w:szCs w:val="23"/>
        </w:rPr>
        <w:t>www.ddmsikula.cz</w:t>
      </w:r>
      <w:r>
        <w:rPr>
          <w:sz w:val="23"/>
          <w:szCs w:val="23"/>
        </w:rPr>
        <w:t xml:space="preserve">/, se Vám v novém okně zobrazí </w:t>
      </w:r>
    </w:p>
    <w:p w:rsidR="00624680" w:rsidRDefault="00624680" w:rsidP="00624680">
      <w:pPr>
        <w:pStyle w:val="Default"/>
        <w:spacing w:after="22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 okno s možností REGISTRACE A PŘIHLÁŠENÍM DO KLIENTSKÉHO CENTRA. </w:t>
      </w:r>
    </w:p>
    <w:p w:rsidR="00624680" w:rsidRDefault="00624680" w:rsidP="00624680">
      <w:pPr>
        <w:pStyle w:val="Default"/>
        <w:spacing w:after="22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  Pro prvotní přihlášení je nutné se nejprve </w:t>
      </w:r>
      <w:proofErr w:type="gramStart"/>
      <w:r>
        <w:rPr>
          <w:b/>
          <w:bCs/>
          <w:sz w:val="23"/>
          <w:szCs w:val="23"/>
        </w:rPr>
        <w:t>zaregistrovat !!!</w:t>
      </w:r>
      <w:proofErr w:type="gramEnd"/>
      <w:r>
        <w:rPr>
          <w:sz w:val="23"/>
          <w:szCs w:val="23"/>
        </w:rPr>
        <w:t xml:space="preserve"> </w:t>
      </w:r>
    </w:p>
    <w:p w:rsidR="00624680" w:rsidRDefault="00624680" w:rsidP="00624680">
      <w:pPr>
        <w:pStyle w:val="Default"/>
        <w:spacing w:after="22"/>
        <w:rPr>
          <w:sz w:val="23"/>
          <w:szCs w:val="23"/>
        </w:rPr>
      </w:pPr>
    </w:p>
    <w:p w:rsidR="00624680" w:rsidRDefault="00624680" w:rsidP="00624680">
      <w:pPr>
        <w:pStyle w:val="Default"/>
        <w:rPr>
          <w:rFonts w:ascii="Calibri" w:hAnsi="Calibri" w:cs="Calibri"/>
        </w:rPr>
      </w:pPr>
      <w:r>
        <w:rPr>
          <w:b/>
          <w:bCs/>
        </w:rPr>
        <w:t>2. PŘIHLÁŠENÍ do klientského centra</w:t>
      </w:r>
    </w:p>
    <w:p w:rsidR="00624680" w:rsidRDefault="00624680" w:rsidP="0062468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30480</wp:posOffset>
            </wp:positionV>
            <wp:extent cx="1115695" cy="1139190"/>
            <wp:effectExtent l="247650" t="228600" r="160655" b="213360"/>
            <wp:wrapNone/>
            <wp:docPr id="7" name="Obrázek 7" descr="žlut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žlutý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19350">
                      <a:off x="0" y="0"/>
                      <a:ext cx="1115695" cy="113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color w:val="000000"/>
        </w:rPr>
        <w:t xml:space="preserve">   </w:t>
      </w:r>
      <w:r>
        <w:rPr>
          <w:rFonts w:ascii="Calibri" w:hAnsi="Calibri" w:cs="Calibri"/>
          <w:bCs/>
          <w:color w:val="000000"/>
          <w:sz w:val="23"/>
          <w:szCs w:val="23"/>
        </w:rPr>
        <w:t xml:space="preserve">Vyplňte přihlašovací údaje </w:t>
      </w:r>
      <w:r>
        <w:rPr>
          <w:rFonts w:ascii="Calibri" w:hAnsi="Calibri" w:cs="Calibri"/>
          <w:color w:val="000000"/>
          <w:sz w:val="23"/>
          <w:szCs w:val="23"/>
        </w:rPr>
        <w:t>- emailová adresa a Vámi zvolené HESLO ke klientskému účtu,</w:t>
      </w:r>
    </w:p>
    <w:p w:rsidR="00624680" w:rsidRDefault="00624680" w:rsidP="00624680">
      <w:pPr>
        <w:autoSpaceDE w:val="0"/>
        <w:autoSpaceDN w:val="0"/>
        <w:adjustRightInd w:val="0"/>
        <w:spacing w:after="22"/>
        <w:rPr>
          <w:rFonts w:ascii="Calibri" w:hAnsi="Calibri" w:cs="Calibri"/>
          <w:bCs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 xml:space="preserve">  </w:t>
      </w:r>
      <w:r>
        <w:rPr>
          <w:rFonts w:ascii="Calibri" w:hAnsi="Calibri" w:cs="Calibri"/>
          <w:bCs/>
          <w:color w:val="000000"/>
          <w:sz w:val="23"/>
          <w:szCs w:val="23"/>
        </w:rPr>
        <w:t xml:space="preserve"> nebo VLOŽENÍ NOVÉHO ÚČASTNÍKA - klikněte na tlačítko s nápisem „NOVÝ </w:t>
      </w:r>
      <w:r w:rsidR="00F13246">
        <w:rPr>
          <w:rFonts w:ascii="Calibri" w:hAnsi="Calibri" w:cs="Calibri"/>
          <w:bCs/>
          <w:color w:val="000000"/>
          <w:sz w:val="23"/>
          <w:szCs w:val="23"/>
        </w:rPr>
        <w:t>ÚČET</w:t>
      </w:r>
      <w:r>
        <w:rPr>
          <w:rFonts w:ascii="Calibri" w:hAnsi="Calibri" w:cs="Calibri"/>
          <w:bCs/>
          <w:color w:val="000000"/>
          <w:sz w:val="23"/>
          <w:szCs w:val="23"/>
        </w:rPr>
        <w:t xml:space="preserve">“. </w:t>
      </w:r>
    </w:p>
    <w:p w:rsidR="00624680" w:rsidRDefault="00624680" w:rsidP="00624680">
      <w:pPr>
        <w:autoSpaceDE w:val="0"/>
        <w:autoSpaceDN w:val="0"/>
        <w:adjustRightInd w:val="0"/>
        <w:spacing w:after="22"/>
        <w:rPr>
          <w:rFonts w:ascii="Calibri" w:hAnsi="Calibri" w:cs="Calibri"/>
          <w:color w:val="000000"/>
          <w:sz w:val="23"/>
          <w:szCs w:val="23"/>
        </w:rPr>
      </w:pPr>
    </w:p>
    <w:p w:rsidR="00624680" w:rsidRDefault="00624680" w:rsidP="0062468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3.</w:t>
      </w:r>
      <w:r>
        <w:rPr>
          <w:rFonts w:ascii="Calibri" w:hAnsi="Calibri" w:cs="Calibri"/>
          <w:b/>
          <w:bCs/>
          <w:color w:val="000000"/>
        </w:rPr>
        <w:t xml:space="preserve"> PŘIHLÁŠENÍ NA KROUŽEK </w:t>
      </w:r>
    </w:p>
    <w:p w:rsidR="00624680" w:rsidRDefault="00624680" w:rsidP="00624680">
      <w:pPr>
        <w:autoSpaceDE w:val="0"/>
        <w:autoSpaceDN w:val="0"/>
        <w:adjustRightInd w:val="0"/>
        <w:spacing w:after="22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 xml:space="preserve">    Klikněte </w:t>
      </w:r>
      <w:r>
        <w:rPr>
          <w:rFonts w:ascii="Calibri" w:hAnsi="Calibri" w:cs="Calibri"/>
          <w:bCs/>
          <w:color w:val="000000"/>
          <w:sz w:val="23"/>
          <w:szCs w:val="23"/>
        </w:rPr>
        <w:t>na záložku KROUŽKY. V</w:t>
      </w:r>
      <w:r>
        <w:rPr>
          <w:rFonts w:ascii="Calibri" w:hAnsi="Calibri" w:cs="Calibri"/>
          <w:color w:val="000000"/>
          <w:sz w:val="23"/>
          <w:szCs w:val="23"/>
        </w:rPr>
        <w:t xml:space="preserve">yberte a klikněte na tlačítko </w:t>
      </w:r>
      <w:r w:rsidR="00F13246">
        <w:rPr>
          <w:rFonts w:ascii="Calibri" w:hAnsi="Calibri" w:cs="Calibri"/>
          <w:bCs/>
          <w:color w:val="000000"/>
          <w:sz w:val="23"/>
          <w:szCs w:val="23"/>
        </w:rPr>
        <w:t>"Přihlásit</w:t>
      </w:r>
      <w:r>
        <w:rPr>
          <w:rFonts w:ascii="Calibri" w:hAnsi="Calibri" w:cs="Calibri"/>
          <w:bCs/>
          <w:color w:val="000000"/>
          <w:sz w:val="23"/>
          <w:szCs w:val="23"/>
        </w:rPr>
        <w:t>"</w:t>
      </w:r>
      <w:r>
        <w:rPr>
          <w:rFonts w:ascii="Calibri" w:hAnsi="Calibri" w:cs="Calibri"/>
          <w:color w:val="000000"/>
          <w:sz w:val="23"/>
          <w:szCs w:val="23"/>
        </w:rPr>
        <w:t xml:space="preserve">. </w:t>
      </w:r>
    </w:p>
    <w:p w:rsidR="00624680" w:rsidRDefault="00624680" w:rsidP="00624680">
      <w:pPr>
        <w:autoSpaceDE w:val="0"/>
        <w:autoSpaceDN w:val="0"/>
        <w:adjustRightInd w:val="0"/>
        <w:spacing w:after="22"/>
        <w:rPr>
          <w:rFonts w:ascii="Calibri" w:hAnsi="Calibri" w:cs="Calibri"/>
          <w:color w:val="000000"/>
          <w:sz w:val="23"/>
          <w:szCs w:val="23"/>
        </w:rPr>
      </w:pPr>
    </w:p>
    <w:p w:rsidR="00624680" w:rsidRDefault="00624680" w:rsidP="00624680">
      <w:pPr>
        <w:jc w:val="center"/>
      </w:pPr>
      <w:r>
        <w:rPr>
          <w:rFonts w:ascii="Calibri" w:hAnsi="Calibri" w:cs="Calibri"/>
          <w:color w:val="000000"/>
          <w:sz w:val="23"/>
          <w:szCs w:val="23"/>
        </w:rPr>
        <w:t>Pokud budete mít problém s přihlašováním, volejte na číslo 572 551 347</w:t>
      </w:r>
    </w:p>
    <w:p w:rsidR="00624680" w:rsidRDefault="00624680" w:rsidP="00624680"/>
    <w:p w:rsidR="00624680" w:rsidRDefault="00624680" w:rsidP="00624680"/>
    <w:p w:rsidR="00624680" w:rsidRDefault="00624680" w:rsidP="00624680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123190</wp:posOffset>
            </wp:positionV>
            <wp:extent cx="1801495" cy="1798320"/>
            <wp:effectExtent l="342900" t="342900" r="313055" b="316230"/>
            <wp:wrapNone/>
            <wp:docPr id="5" name="Obrázek 5" descr="žlut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žlutý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794691">
                      <a:off x="0" y="0"/>
                      <a:ext cx="180149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680" w:rsidRDefault="00624680" w:rsidP="00624680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3319145</wp:posOffset>
            </wp:positionH>
            <wp:positionV relativeFrom="paragraph">
              <wp:posOffset>166370</wp:posOffset>
            </wp:positionV>
            <wp:extent cx="2804160" cy="2800350"/>
            <wp:effectExtent l="514350" t="514350" r="453390" b="495300"/>
            <wp:wrapNone/>
            <wp:docPr id="4" name="Obrázek 4" descr="žlut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0" descr="žlutý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89823">
                      <a:off x="0" y="0"/>
                      <a:ext cx="2804160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680" w:rsidRDefault="00624680" w:rsidP="00624680"/>
    <w:p w:rsidR="00624680" w:rsidRDefault="00624680" w:rsidP="00624680"/>
    <w:p w:rsidR="006364CA" w:rsidRDefault="006364CA"/>
    <w:p w:rsidR="006364CA" w:rsidRDefault="006364CA"/>
    <w:p w:rsidR="006364CA" w:rsidRDefault="006364CA"/>
    <w:p w:rsidR="006364CA" w:rsidRDefault="006364CA"/>
    <w:p w:rsidR="006364CA" w:rsidRDefault="006364CA"/>
    <w:p w:rsidR="006364CA" w:rsidRDefault="006364CA"/>
    <w:p w:rsidR="006364CA" w:rsidRDefault="006364CA"/>
    <w:p w:rsidR="006364CA" w:rsidRDefault="006364CA"/>
    <w:p w:rsidR="006364CA" w:rsidRDefault="006364CA"/>
    <w:p w:rsidR="006364CA" w:rsidRDefault="006364CA"/>
    <w:p w:rsidR="006364CA" w:rsidRDefault="006364CA"/>
    <w:p w:rsidR="006364CA" w:rsidRDefault="002E1165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2393315</wp:posOffset>
            </wp:positionV>
            <wp:extent cx="1985010" cy="1973580"/>
            <wp:effectExtent l="19050" t="0" r="0" b="0"/>
            <wp:wrapNone/>
            <wp:docPr id="1" name="Obrázek 0" descr="žlut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lutý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364CA" w:rsidSect="002B4C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rescent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C27"/>
    <w:rsid w:val="00007C20"/>
    <w:rsid w:val="000B2B5C"/>
    <w:rsid w:val="00251478"/>
    <w:rsid w:val="002B4C27"/>
    <w:rsid w:val="002E1165"/>
    <w:rsid w:val="002F2F41"/>
    <w:rsid w:val="00307184"/>
    <w:rsid w:val="00615141"/>
    <w:rsid w:val="00624680"/>
    <w:rsid w:val="006364CA"/>
    <w:rsid w:val="006A4489"/>
    <w:rsid w:val="006A6179"/>
    <w:rsid w:val="007F388B"/>
    <w:rsid w:val="00907A49"/>
    <w:rsid w:val="009F5142"/>
    <w:rsid w:val="00D066A6"/>
    <w:rsid w:val="00DF437C"/>
    <w:rsid w:val="00EE3153"/>
    <w:rsid w:val="00F13246"/>
    <w:rsid w:val="00F94A97"/>
    <w:rsid w:val="00F97EE4"/>
    <w:rsid w:val="00FE4067"/>
    <w:rsid w:val="00FF4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D691754"/>
  <w15:docId w15:val="{41E84CF1-C47B-4ABF-B245-B972B95E0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B4C27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6364C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6364C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24680"/>
    <w:pPr>
      <w:autoSpaceDE w:val="0"/>
      <w:autoSpaceDN w:val="0"/>
      <w:adjustRightInd w:val="0"/>
    </w:pPr>
    <w:rPr>
      <w:rFonts w:ascii="Candara" w:hAnsi="Candara" w:cs="Candar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9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300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Dörrová Martina, Bc. - DDM Šikula U.H.</cp:lastModifiedBy>
  <cp:revision>8</cp:revision>
  <cp:lastPrinted>2022-09-05T11:16:00Z</cp:lastPrinted>
  <dcterms:created xsi:type="dcterms:W3CDTF">2018-09-04T14:21:00Z</dcterms:created>
  <dcterms:modified xsi:type="dcterms:W3CDTF">2022-09-05T11:16:00Z</dcterms:modified>
</cp:coreProperties>
</file>