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"/>
        <w:gridCol w:w="2433"/>
        <w:gridCol w:w="2192"/>
        <w:gridCol w:w="1305"/>
        <w:gridCol w:w="2354"/>
        <w:gridCol w:w="1668"/>
      </w:tblGrid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-239395</wp:posOffset>
                  </wp:positionV>
                  <wp:extent cx="4053840" cy="1607820"/>
                  <wp:effectExtent l="19050" t="0" r="3810" b="0"/>
                  <wp:wrapNone/>
                  <wp:docPr id="2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40" cy="160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0"/>
            </w:tblGrid>
            <w:tr w:rsidR="00FC1145" w:rsidTr="00F96688">
              <w:trPr>
                <w:trHeight w:val="288"/>
                <w:tblCellSpacing w:w="0" w:type="dxa"/>
              </w:trPr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1145" w:rsidRDefault="00FC1145" w:rsidP="00F96688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66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RPr="009F673F" w:rsidTr="00F96688">
        <w:trPr>
          <w:trHeight w:val="61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145" w:rsidRDefault="00FC1145" w:rsidP="00F96688">
            <w:pPr>
              <w:jc w:val="center"/>
              <w:rPr>
                <w:rFonts w:ascii="Crescent" w:hAnsi="Crescent"/>
                <w:color w:val="000000"/>
                <w:sz w:val="16"/>
                <w:szCs w:val="16"/>
              </w:rPr>
            </w:pPr>
            <w:r>
              <w:rPr>
                <w:rFonts w:ascii="Crescent" w:hAnsi="Crescent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90170</wp:posOffset>
                  </wp:positionV>
                  <wp:extent cx="1912620" cy="3200400"/>
                  <wp:effectExtent l="666750" t="0" r="640080" b="0"/>
                  <wp:wrapNone/>
                  <wp:docPr id="3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kluk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1262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C1145" w:rsidRDefault="00FC1145" w:rsidP="00F96688">
            <w:pPr>
              <w:jc w:val="center"/>
              <w:rPr>
                <w:rFonts w:ascii="Crescent" w:hAnsi="Crescent"/>
                <w:color w:val="000000"/>
                <w:sz w:val="16"/>
                <w:szCs w:val="16"/>
              </w:rPr>
            </w:pPr>
          </w:p>
          <w:p w:rsidR="00FC1145" w:rsidRPr="009F673F" w:rsidRDefault="00FC1145" w:rsidP="00F96688">
            <w:pPr>
              <w:jc w:val="center"/>
              <w:rPr>
                <w:rFonts w:asciiTheme="minorHAnsi" w:hAnsiTheme="minorHAnsi"/>
                <w:b/>
                <w:color w:val="000000"/>
                <w:sz w:val="72"/>
                <w:szCs w:val="72"/>
              </w:rPr>
            </w:pPr>
            <w:r w:rsidRPr="009F673F">
              <w:rPr>
                <w:rFonts w:asciiTheme="minorHAnsi" w:hAnsiTheme="minorHAnsi"/>
                <w:b/>
                <w:color w:val="000000"/>
                <w:sz w:val="72"/>
                <w:szCs w:val="72"/>
              </w:rPr>
              <w:t>Vá</w:t>
            </w:r>
            <w:r w:rsidRPr="009F673F">
              <w:rPr>
                <w:rFonts w:asciiTheme="minorHAnsi" w:hAnsiTheme="minorHAnsi" w:cs="Arial"/>
                <w:b/>
                <w:bCs/>
                <w:color w:val="000000"/>
                <w:sz w:val="72"/>
                <w:szCs w:val="72"/>
              </w:rPr>
              <w:t>š</w:t>
            </w:r>
            <w:r w:rsidRPr="009F673F">
              <w:rPr>
                <w:rFonts w:asciiTheme="minorHAnsi" w:hAnsiTheme="minorHAnsi"/>
                <w:b/>
                <w:color w:val="000000"/>
                <w:sz w:val="72"/>
                <w:szCs w:val="72"/>
              </w:rPr>
              <w:t xml:space="preserve"> kamarád ve volném </w:t>
            </w:r>
            <w:r w:rsidRPr="009F673F">
              <w:rPr>
                <w:rFonts w:asciiTheme="minorHAnsi" w:hAnsiTheme="minorHAnsi" w:cs="Arial"/>
                <w:b/>
                <w:bCs/>
                <w:color w:val="000000"/>
                <w:sz w:val="72"/>
                <w:szCs w:val="72"/>
              </w:rPr>
              <w:t>č</w:t>
            </w:r>
            <w:r w:rsidRPr="009F673F">
              <w:rPr>
                <w:rFonts w:asciiTheme="minorHAnsi" w:hAnsiTheme="minorHAnsi"/>
                <w:b/>
                <w:color w:val="000000"/>
                <w:sz w:val="72"/>
                <w:szCs w:val="72"/>
              </w:rPr>
              <w:t>ase</w:t>
            </w: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576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9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RPr="00251478" w:rsidTr="00F96688">
        <w:trPr>
          <w:trHeight w:val="112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Pr="00251478" w:rsidRDefault="00FC1145" w:rsidP="00F96688">
            <w:pPr>
              <w:jc w:val="center"/>
              <w:rPr>
                <w:rFonts w:asciiTheme="minorHAnsi" w:hAnsiTheme="minorHAnsi"/>
                <w:color w:val="000000"/>
                <w:sz w:val="96"/>
                <w:szCs w:val="96"/>
              </w:rPr>
            </w:pPr>
            <w:r w:rsidRPr="00251478">
              <w:rPr>
                <w:rFonts w:asciiTheme="minorHAnsi" w:hAnsiTheme="minorHAnsi"/>
                <w:color w:val="000000"/>
                <w:sz w:val="96"/>
                <w:szCs w:val="96"/>
              </w:rPr>
              <w:t>NABÍDKA KROUŽKŮ</w:t>
            </w:r>
          </w:p>
          <w:p w:rsidR="00FC1145" w:rsidRPr="00DD0756" w:rsidRDefault="00B979FD" w:rsidP="00F96688">
            <w:pPr>
              <w:jc w:val="center"/>
              <w:rPr>
                <w:rFonts w:ascii="Candara" w:hAnsi="Candara"/>
                <w:b/>
                <w:color w:val="000000"/>
                <w:sz w:val="72"/>
                <w:szCs w:val="72"/>
              </w:rPr>
            </w:pPr>
            <w:r>
              <w:rPr>
                <w:rFonts w:ascii="Candara" w:hAnsi="Candara"/>
                <w:b/>
                <w:color w:val="000000"/>
                <w:sz w:val="72"/>
                <w:szCs w:val="72"/>
              </w:rPr>
              <w:t>POBOČKA JAROŠOV + ZŠ</w:t>
            </w: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Pr="00D5230C" w:rsidRDefault="00FC1145" w:rsidP="00F96688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RPr="00897FDF" w:rsidTr="00F96688">
        <w:trPr>
          <w:trHeight w:val="576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145" w:rsidRPr="00AF17B0" w:rsidRDefault="00FC1145" w:rsidP="00F96688">
            <w:pPr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  <w:r w:rsidRPr="00AF17B0"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  <w:t>www.ddmsikula.cz</w:t>
            </w: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Pr="00897FDF" w:rsidRDefault="00FC1145" w:rsidP="00F9668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Pr="00897FDF" w:rsidRDefault="00FC1145" w:rsidP="00F9668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FC1145" w:rsidRPr="00897FDF" w:rsidTr="00F96688">
        <w:trPr>
          <w:trHeight w:val="1344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1145" w:rsidRPr="00897FDF" w:rsidRDefault="00FC1145" w:rsidP="00F96688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 w:rsidRPr="00897FDF">
              <w:rPr>
                <w:rFonts w:ascii="Calibri" w:hAnsi="Calibri"/>
                <w:color w:val="000000"/>
                <w:sz w:val="40"/>
                <w:szCs w:val="40"/>
              </w:rPr>
              <w:t xml:space="preserve">tel.: 572 551 347                                           Uherské Hradiště                    </w:t>
            </w:r>
          </w:p>
          <w:p w:rsidR="00FC1145" w:rsidRPr="00897FDF" w:rsidRDefault="00FC1145" w:rsidP="00F96688">
            <w:pPr>
              <w:rPr>
                <w:rFonts w:ascii="Calibri" w:hAnsi="Calibri"/>
                <w:color w:val="000000"/>
                <w:sz w:val="40"/>
                <w:szCs w:val="40"/>
              </w:rPr>
            </w:pPr>
            <w:r w:rsidRPr="00897FDF">
              <w:rPr>
                <w:rFonts w:ascii="Calibri" w:hAnsi="Calibri"/>
                <w:color w:val="000000"/>
                <w:sz w:val="40"/>
                <w:szCs w:val="40"/>
              </w:rPr>
              <w:t>Purkyňova 494</w:t>
            </w:r>
          </w:p>
        </w:tc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145" w:rsidRPr="00897FDF" w:rsidRDefault="006B24B9" w:rsidP="00F96688">
            <w:pPr>
              <w:jc w:val="center"/>
              <w:rPr>
                <w:rFonts w:asciiTheme="minorHAnsi" w:hAnsiTheme="minorHAnsi"/>
                <w:color w:val="000000"/>
                <w:sz w:val="96"/>
                <w:szCs w:val="96"/>
              </w:rPr>
            </w:pPr>
            <w:r>
              <w:rPr>
                <w:rFonts w:asciiTheme="minorHAnsi" w:hAnsiTheme="minorHAnsi"/>
                <w:color w:val="000000"/>
                <w:sz w:val="96"/>
                <w:szCs w:val="96"/>
              </w:rPr>
              <w:t>2022</w:t>
            </w:r>
            <w:r w:rsidR="00FA1C29">
              <w:rPr>
                <w:rFonts w:asciiTheme="minorHAnsi" w:hAnsiTheme="minorHAnsi"/>
                <w:color w:val="000000"/>
                <w:sz w:val="96"/>
                <w:szCs w:val="96"/>
              </w:rPr>
              <w:t>/202</w:t>
            </w:r>
            <w:r>
              <w:rPr>
                <w:rFonts w:asciiTheme="minorHAnsi" w:hAnsiTheme="minorHAnsi"/>
                <w:color w:val="000000"/>
                <w:sz w:val="96"/>
                <w:szCs w:val="96"/>
              </w:rPr>
              <w:t>3</w:t>
            </w: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420"/>
        </w:trPr>
        <w:tc>
          <w:tcPr>
            <w:tcW w:w="24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Společensko-vědní oddělení</w:t>
            </w:r>
          </w:p>
        </w:tc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Estetické oddělení</w:t>
            </w:r>
          </w:p>
        </w:tc>
      </w:tr>
      <w:tr w:rsidR="00FC1145" w:rsidTr="00F96688">
        <w:trPr>
          <w:trHeight w:val="312"/>
        </w:trPr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A1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</w:t>
            </w:r>
            <w:r w:rsidR="00B376DB">
              <w:rPr>
                <w:rFonts w:ascii="Calibri" w:hAnsi="Calibri"/>
                <w:color w:val="000000"/>
              </w:rPr>
              <w:t xml:space="preserve">   Radka </w:t>
            </w:r>
            <w:r w:rsidR="00FA1C29">
              <w:rPr>
                <w:rFonts w:ascii="Calibri" w:hAnsi="Calibri"/>
                <w:color w:val="000000"/>
              </w:rPr>
              <w:t xml:space="preserve">Turzíková, </w:t>
            </w:r>
            <w:proofErr w:type="spellStart"/>
            <w:r w:rsidR="00FA1C29">
              <w:rPr>
                <w:rFonts w:ascii="Calibri" w:hAnsi="Calibri"/>
                <w:color w:val="000000"/>
              </w:rPr>
              <w:t>DiS</w:t>
            </w:r>
            <w:proofErr w:type="spellEnd"/>
            <w:r w:rsidR="00FA1C29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Bc. Martina  Dörrová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312"/>
        </w:trPr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telefon: 605 203 063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telefon: 605 203 064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312"/>
        </w:trPr>
        <w:tc>
          <w:tcPr>
            <w:tcW w:w="24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DD0756" w:rsidP="00FA1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radka.</w:t>
            </w:r>
            <w:r w:rsidR="00FA1C29">
              <w:rPr>
                <w:rFonts w:ascii="Calibri" w:hAnsi="Calibri"/>
                <w:color w:val="000000"/>
              </w:rPr>
              <w:t>turzikova</w:t>
            </w:r>
            <w:r w:rsidR="00FC1145">
              <w:rPr>
                <w:rFonts w:ascii="Calibri" w:hAnsi="Calibri"/>
                <w:color w:val="000000"/>
              </w:rPr>
              <w:t>@ddmsikula.cz</w:t>
            </w:r>
          </w:p>
        </w:tc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martina.dorrova@ddmsikula.cz</w:t>
            </w:r>
          </w:p>
        </w:tc>
      </w:tr>
      <w:tr w:rsidR="00FC1145" w:rsidTr="00F96688">
        <w:trPr>
          <w:trHeight w:val="288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420"/>
        </w:trPr>
        <w:tc>
          <w:tcPr>
            <w:tcW w:w="24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Sportovní oddělení</w:t>
            </w:r>
          </w:p>
        </w:tc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            Přírodovědné oddělení - Trnka</w:t>
            </w:r>
          </w:p>
        </w:tc>
      </w:tr>
      <w:tr w:rsidR="00FC1145" w:rsidTr="00F96688">
        <w:trPr>
          <w:trHeight w:val="312"/>
        </w:trPr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Bc. Jana Skuciusová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Mgr. Lenka Pavelčíková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C1145" w:rsidTr="00F96688">
        <w:trPr>
          <w:trHeight w:val="312"/>
        </w:trPr>
        <w:tc>
          <w:tcPr>
            <w:tcW w:w="1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telefon: 605 203 065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145" w:rsidRDefault="00FC1145" w:rsidP="00F9668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   tele</w:t>
            </w:r>
            <w:r w:rsidR="00DD0756">
              <w:rPr>
                <w:rFonts w:ascii="Calibri" w:hAnsi="Calibri"/>
                <w:color w:val="000000"/>
              </w:rPr>
              <w:t>fon: 733 500 233</w:t>
            </w:r>
          </w:p>
        </w:tc>
      </w:tr>
    </w:tbl>
    <w:p w:rsidR="00FC1145" w:rsidRPr="00457FDC" w:rsidRDefault="00457FDC" w:rsidP="00FC114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jana.skuciusova@ddmsikula.cz                                              </w:t>
      </w:r>
      <w:r w:rsidRPr="00457FDC">
        <w:rPr>
          <w:rFonts w:asciiTheme="minorHAnsi" w:hAnsiTheme="minorHAnsi"/>
        </w:rPr>
        <w:t>lenka.pavelcikova@ddmsikula.cz</w:t>
      </w:r>
    </w:p>
    <w:p w:rsidR="00457FDC" w:rsidRDefault="00457FDC" w:rsidP="00FC1145"/>
    <w:p w:rsidR="008D6FD2" w:rsidRDefault="008D6FD2" w:rsidP="00FC1145"/>
    <w:tbl>
      <w:tblPr>
        <w:tblW w:w="4865" w:type="pct"/>
        <w:tblInd w:w="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130"/>
        <w:gridCol w:w="1418"/>
        <w:gridCol w:w="2250"/>
        <w:gridCol w:w="1636"/>
      </w:tblGrid>
      <w:tr w:rsidR="00FC1145" w:rsidRPr="00EB446E" w:rsidTr="001026BF">
        <w:trPr>
          <w:trHeight w:val="49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145" w:rsidRDefault="00FC1145" w:rsidP="00F9668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lastRenderedPageBreak/>
              <w:t>K</w:t>
            </w:r>
            <w:r w:rsidR="00F14FF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ytara</w:t>
            </w:r>
            <w:r w:rsidRPr="00EB446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D6FD2" w:rsidRDefault="008D6FD2" w:rsidP="00F96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začátečníci</w:t>
            </w:r>
          </w:p>
          <w:p w:rsidR="008D6FD2" w:rsidRDefault="008D6FD2" w:rsidP="00F96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mírně pokročilí</w:t>
            </w:r>
          </w:p>
          <w:p w:rsidR="00FC1145" w:rsidRPr="00AF2BB3" w:rsidRDefault="008D6FD2" w:rsidP="00F9668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pokročilí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FC1145" w:rsidP="00FA1C29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1026BF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1 5</w:t>
            </w:r>
            <w:r w:rsidR="00FC1145" w:rsidRPr="00EB446E">
              <w:rPr>
                <w:rFonts w:ascii="Calibri" w:hAnsi="Calibri"/>
                <w:color w:val="000000"/>
                <w:sz w:val="28"/>
                <w:szCs w:val="28"/>
              </w:rPr>
              <w:t>00 Kč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B979FD" w:rsidP="0001480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pobočka Jarošov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145" w:rsidRPr="00EB446E" w:rsidRDefault="00FC1145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FC1145" w:rsidRPr="00332FB3" w:rsidTr="00F96688">
        <w:trPr>
          <w:trHeight w:val="288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66"/>
            <w:vAlign w:val="bottom"/>
            <w:hideMark/>
          </w:tcPr>
          <w:p w:rsidR="00DD0756" w:rsidRDefault="00B376DB" w:rsidP="00F96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Radka </w:t>
            </w:r>
            <w:r w:rsidR="00FA1C29" w:rsidRPr="00FA1C29">
              <w:rPr>
                <w:rFonts w:ascii="Calibri" w:hAnsi="Calibri"/>
                <w:color w:val="000000"/>
                <w:sz w:val="22"/>
                <w:szCs w:val="22"/>
              </w:rPr>
              <w:t>Turzíková</w:t>
            </w:r>
            <w:r w:rsidR="008D37E2">
              <w:rPr>
                <w:rFonts w:ascii="Calibri" w:hAnsi="Calibri"/>
                <w:color w:val="000000"/>
                <w:sz w:val="22"/>
                <w:szCs w:val="22"/>
              </w:rPr>
              <w:t>, tel.: 605 203</w:t>
            </w:r>
            <w:r w:rsidR="00DD075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8D37E2">
              <w:rPr>
                <w:rFonts w:ascii="Calibri" w:hAnsi="Calibri"/>
                <w:color w:val="000000"/>
                <w:sz w:val="22"/>
                <w:szCs w:val="22"/>
              </w:rPr>
              <w:t>063</w:t>
            </w:r>
            <w:r w:rsidR="00DD075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FC1145" w:rsidRPr="00332FB3" w:rsidRDefault="00DD0756" w:rsidP="00FA1C2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radka.</w:t>
            </w:r>
            <w:r w:rsidR="00FA1C29">
              <w:rPr>
                <w:rFonts w:ascii="Calibri" w:hAnsi="Calibri"/>
                <w:color w:val="000000"/>
                <w:sz w:val="22"/>
                <w:szCs w:val="22"/>
              </w:rPr>
              <w:t>turzikova</w:t>
            </w:r>
            <w:r w:rsidR="00FC1145" w:rsidRPr="00332FB3">
              <w:rPr>
                <w:rFonts w:ascii="Calibri" w:hAnsi="Calibri"/>
                <w:color w:val="000000"/>
                <w:sz w:val="22"/>
                <w:szCs w:val="22"/>
              </w:rPr>
              <w:t>@ddmsikula.cz</w:t>
            </w:r>
          </w:p>
        </w:tc>
      </w:tr>
      <w:tr w:rsidR="00FC1145" w:rsidRPr="00332FB3" w:rsidTr="00F96688">
        <w:trPr>
          <w:trHeight w:val="28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145" w:rsidRPr="00332FB3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C1145" w:rsidRDefault="00FC1145" w:rsidP="00FC1145"/>
    <w:p w:rsidR="00FC1145" w:rsidRDefault="00FC1145"/>
    <w:tbl>
      <w:tblPr>
        <w:tblW w:w="4865" w:type="pct"/>
        <w:tblInd w:w="1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0"/>
        <w:gridCol w:w="2130"/>
        <w:gridCol w:w="1418"/>
        <w:gridCol w:w="2250"/>
        <w:gridCol w:w="1646"/>
      </w:tblGrid>
      <w:tr w:rsidR="00B979FD" w:rsidRPr="00EB446E" w:rsidTr="00B979FD">
        <w:trPr>
          <w:trHeight w:val="780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FD" w:rsidRPr="00AF2BB3" w:rsidRDefault="00B979FD" w:rsidP="00B979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Klub dětí a maminek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FD" w:rsidRPr="00EB446E" w:rsidRDefault="00B979FD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Jana Skuciusová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FD" w:rsidRPr="00B979FD" w:rsidRDefault="00B979FD" w:rsidP="00B979F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B979FD">
              <w:rPr>
                <w:rFonts w:ascii="Calibri" w:hAnsi="Calibri"/>
                <w:color w:val="000000"/>
                <w:sz w:val="26"/>
                <w:szCs w:val="26"/>
              </w:rPr>
              <w:t>50 Kč</w:t>
            </w:r>
          </w:p>
          <w:p w:rsidR="00B979FD" w:rsidRPr="00EB446E" w:rsidRDefault="00B979FD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979FD">
              <w:rPr>
                <w:rFonts w:ascii="Calibri" w:hAnsi="Calibri"/>
                <w:color w:val="000000"/>
                <w:sz w:val="26"/>
                <w:szCs w:val="26"/>
              </w:rPr>
              <w:t>za návštěvu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FD" w:rsidRPr="00EB446E" w:rsidRDefault="00B979FD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pobočka Jarošov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FD" w:rsidRDefault="00B979FD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úterý</w:t>
            </w:r>
          </w:p>
          <w:p w:rsidR="00B979FD" w:rsidRPr="00EB446E" w:rsidRDefault="00B979FD" w:rsidP="00B979FD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10.00 –11.30</w:t>
            </w:r>
          </w:p>
        </w:tc>
      </w:tr>
      <w:tr w:rsidR="00B979FD" w:rsidRPr="00EB446E" w:rsidTr="00B979FD">
        <w:trPr>
          <w:trHeight w:val="696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FD" w:rsidRPr="00AF2BB3" w:rsidRDefault="00B979FD" w:rsidP="00B979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Sportovní gymnastika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9FD" w:rsidRPr="00EB446E" w:rsidRDefault="00B979FD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Jana Skuciusová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FD" w:rsidRPr="00EB446E" w:rsidRDefault="006B24B9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1 2</w:t>
            </w:r>
            <w:r w:rsidR="00B979FD" w:rsidRPr="00EB446E">
              <w:rPr>
                <w:rFonts w:ascii="Calibri" w:hAnsi="Calibri"/>
                <w:color w:val="000000"/>
                <w:sz w:val="28"/>
                <w:szCs w:val="28"/>
              </w:rPr>
              <w:t>00 Kč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FD" w:rsidRPr="00EB446E" w:rsidRDefault="00B979FD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ZŠ Jarošov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9FD" w:rsidRDefault="00B979FD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úterý</w:t>
            </w:r>
          </w:p>
          <w:p w:rsidR="00B979FD" w:rsidRPr="00F935B0" w:rsidRDefault="00B979FD" w:rsidP="00B979F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F935B0">
              <w:rPr>
                <w:rFonts w:ascii="Calibri" w:hAnsi="Calibri"/>
                <w:color w:val="000000"/>
                <w:sz w:val="26"/>
                <w:szCs w:val="26"/>
              </w:rPr>
              <w:t>14.00 –15.00</w:t>
            </w:r>
          </w:p>
          <w:p w:rsidR="00F935B0" w:rsidRPr="00EB446E" w:rsidRDefault="00F935B0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935B0">
              <w:rPr>
                <w:rFonts w:ascii="Calibri" w:hAnsi="Calibri"/>
                <w:color w:val="000000"/>
                <w:sz w:val="26"/>
                <w:szCs w:val="26"/>
              </w:rPr>
              <w:t>15.00 – 16.00</w:t>
            </w:r>
          </w:p>
        </w:tc>
      </w:tr>
      <w:tr w:rsidR="00F935B0" w:rsidRPr="00EB446E" w:rsidTr="00B979FD">
        <w:trPr>
          <w:trHeight w:val="696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0" w:rsidRDefault="00F935B0" w:rsidP="00B979F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Florbal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5B0" w:rsidRDefault="00F935B0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Jakub Gajdoš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B0" w:rsidRDefault="006B24B9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1 2</w:t>
            </w:r>
            <w:r w:rsidR="00F935B0">
              <w:rPr>
                <w:rFonts w:ascii="Calibri" w:hAnsi="Calibri"/>
                <w:color w:val="000000"/>
                <w:sz w:val="28"/>
                <w:szCs w:val="28"/>
              </w:rPr>
              <w:t>00 Kč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B0" w:rsidRDefault="00F935B0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ZŠ Jarošov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5B0" w:rsidRDefault="00F935B0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úterý</w:t>
            </w:r>
          </w:p>
          <w:p w:rsidR="00F935B0" w:rsidRPr="00F935B0" w:rsidRDefault="00F935B0" w:rsidP="00B979FD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 w:rsidRPr="00F935B0">
              <w:rPr>
                <w:rFonts w:ascii="Calibri" w:hAnsi="Calibri"/>
                <w:color w:val="000000"/>
                <w:sz w:val="26"/>
                <w:szCs w:val="26"/>
              </w:rPr>
              <w:t>16.00 – 17.00</w:t>
            </w:r>
          </w:p>
          <w:p w:rsidR="00F935B0" w:rsidRDefault="00F935B0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FC1145" w:rsidRPr="00332FB3" w:rsidTr="00F96688">
        <w:trPr>
          <w:trHeight w:val="288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66"/>
            <w:vAlign w:val="bottom"/>
            <w:hideMark/>
          </w:tcPr>
          <w:p w:rsidR="00FC1145" w:rsidRPr="00332FB3" w:rsidRDefault="00B979FD" w:rsidP="00F9668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Jana Skuciusová, tel.: 605 203 065</w:t>
            </w:r>
            <w:r w:rsidRPr="00581E88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jana.skuciusova</w:t>
            </w:r>
            <w:r w:rsidRPr="00581E88">
              <w:rPr>
                <w:rFonts w:ascii="Calibri" w:hAnsi="Calibri"/>
                <w:color w:val="000000"/>
                <w:sz w:val="22"/>
                <w:szCs w:val="22"/>
              </w:rPr>
              <w:t>@ddmsikula.cz</w:t>
            </w:r>
          </w:p>
        </w:tc>
      </w:tr>
      <w:tr w:rsidR="00FC1145" w:rsidRPr="00332FB3" w:rsidTr="00F96688">
        <w:trPr>
          <w:trHeight w:val="28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145" w:rsidRPr="00332FB3" w:rsidRDefault="00FC1145" w:rsidP="00F9668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C1145" w:rsidRDefault="00FC1145"/>
    <w:tbl>
      <w:tblPr>
        <w:tblW w:w="4867" w:type="pct"/>
        <w:tblInd w:w="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196"/>
        <w:gridCol w:w="1398"/>
        <w:gridCol w:w="2231"/>
        <w:gridCol w:w="1653"/>
      </w:tblGrid>
      <w:tr w:rsidR="00B979FD" w:rsidRPr="00EB446E" w:rsidTr="00B979FD">
        <w:trPr>
          <w:trHeight w:val="794"/>
        </w:trPr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9FD" w:rsidRDefault="00B979FD" w:rsidP="00B979F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Malý badatel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FD" w:rsidRDefault="00B979FD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Lenka Pavelčíková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FD" w:rsidRDefault="006B24B9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1 2</w:t>
            </w:r>
            <w:r w:rsidR="00B979FD">
              <w:rPr>
                <w:rFonts w:ascii="Calibri" w:hAnsi="Calibri"/>
                <w:color w:val="000000"/>
                <w:sz w:val="28"/>
                <w:szCs w:val="28"/>
              </w:rPr>
              <w:t>00 Kč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FD" w:rsidRPr="00EB446E" w:rsidRDefault="00B979FD" w:rsidP="00B979F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pobočka Jarošov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9FD" w:rsidRDefault="00B979FD" w:rsidP="001026BF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CF7821">
              <w:rPr>
                <w:rFonts w:ascii="Calibri" w:hAnsi="Calibri"/>
                <w:color w:val="000000"/>
                <w:sz w:val="22"/>
                <w:szCs w:val="22"/>
              </w:rPr>
              <w:t>1 x za 14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dni</w:t>
            </w:r>
          </w:p>
        </w:tc>
      </w:tr>
      <w:tr w:rsidR="00B979FD" w:rsidRPr="00581E88" w:rsidTr="005C505E">
        <w:trPr>
          <w:trHeight w:val="288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66"/>
            <w:vAlign w:val="bottom"/>
            <w:hideMark/>
          </w:tcPr>
          <w:p w:rsidR="00B979FD" w:rsidRDefault="00B979FD" w:rsidP="00B979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Lenka Pavelčíková, tel.: 733 500 233</w:t>
            </w:r>
          </w:p>
          <w:p w:rsidR="00B979FD" w:rsidRPr="00581E88" w:rsidRDefault="00B979FD" w:rsidP="00B979F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lenka.pavelcikova@ddmsikula.cz</w:t>
            </w:r>
          </w:p>
        </w:tc>
      </w:tr>
      <w:tr w:rsidR="00B979FD" w:rsidRPr="00581E88" w:rsidTr="005C505E">
        <w:trPr>
          <w:trHeight w:val="28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9FD" w:rsidRPr="00581E88" w:rsidRDefault="00B979FD" w:rsidP="005C50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979FD" w:rsidRDefault="00B979FD"/>
    <w:p w:rsidR="00FC1145" w:rsidRDefault="00FC1145"/>
    <w:tbl>
      <w:tblPr>
        <w:tblW w:w="4867" w:type="pct"/>
        <w:tblInd w:w="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7"/>
        <w:gridCol w:w="2170"/>
        <w:gridCol w:w="1405"/>
        <w:gridCol w:w="2237"/>
        <w:gridCol w:w="1659"/>
      </w:tblGrid>
      <w:tr w:rsidR="004E7957" w:rsidRPr="00EB446E" w:rsidTr="00DD0756">
        <w:trPr>
          <w:trHeight w:val="794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957" w:rsidRDefault="008D6FD2" w:rsidP="00F9668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Keramika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7" w:rsidRDefault="008D6FD2" w:rsidP="00FC114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Andrea Šuranská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7" w:rsidRDefault="006B24B9" w:rsidP="00F96688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  <w:r w:rsidR="004E7957">
              <w:rPr>
                <w:rFonts w:ascii="Calibri" w:hAnsi="Calibri"/>
                <w:color w:val="000000"/>
                <w:sz w:val="28"/>
                <w:szCs w:val="28"/>
              </w:rPr>
              <w:t>00 Kč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957" w:rsidRDefault="008D6FD2" w:rsidP="00082A7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pobočka Jarošov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FD2" w:rsidRDefault="008D6FD2" w:rsidP="008D6FD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pondělí</w:t>
            </w:r>
          </w:p>
          <w:p w:rsidR="004E7957" w:rsidRDefault="008D6FD2" w:rsidP="008D6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7821">
              <w:rPr>
                <w:rFonts w:ascii="Calibri" w:hAnsi="Calibri"/>
                <w:color w:val="000000"/>
                <w:sz w:val="22"/>
                <w:szCs w:val="22"/>
              </w:rPr>
              <w:t>1 x za 14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dni</w:t>
            </w:r>
          </w:p>
          <w:p w:rsidR="00176300" w:rsidRDefault="006B24B9" w:rsidP="008D6FD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SUDÝ</w:t>
            </w:r>
            <w:r w:rsidR="00176300">
              <w:rPr>
                <w:rFonts w:ascii="Calibri" w:hAnsi="Calibri"/>
                <w:color w:val="000000"/>
                <w:sz w:val="22"/>
                <w:szCs w:val="22"/>
              </w:rPr>
              <w:t xml:space="preserve"> TÝDEN</w:t>
            </w:r>
          </w:p>
        </w:tc>
      </w:tr>
      <w:tr w:rsidR="008D6FD2" w:rsidRPr="00EB446E" w:rsidTr="008D6FD2">
        <w:trPr>
          <w:trHeight w:val="794"/>
        </w:trPr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8D6FD2" w:rsidRDefault="008D6FD2" w:rsidP="008D6FD2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Keramika pro dospělé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center"/>
          </w:tcPr>
          <w:p w:rsidR="008D6FD2" w:rsidRDefault="008D6FD2" w:rsidP="008D6FD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Andrea Šuranská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center"/>
          </w:tcPr>
          <w:p w:rsidR="008D6FD2" w:rsidRDefault="008D6FD2" w:rsidP="008D6FD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800 Kč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center"/>
          </w:tcPr>
          <w:p w:rsidR="008D6FD2" w:rsidRDefault="008D6FD2" w:rsidP="008D6FD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pobočka Jarošov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66"/>
            <w:noWrap/>
            <w:vAlign w:val="center"/>
          </w:tcPr>
          <w:p w:rsidR="008D6FD2" w:rsidRDefault="00454289" w:rsidP="008D6FD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pondělí</w:t>
            </w:r>
          </w:p>
          <w:p w:rsidR="008D6FD2" w:rsidRDefault="008D6FD2" w:rsidP="008D6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F7821">
              <w:rPr>
                <w:rFonts w:ascii="Calibri" w:hAnsi="Calibri"/>
                <w:color w:val="000000"/>
                <w:sz w:val="22"/>
                <w:szCs w:val="22"/>
              </w:rPr>
              <w:t>1 x za 14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dni</w:t>
            </w:r>
          </w:p>
          <w:p w:rsidR="00176300" w:rsidRDefault="006B24B9" w:rsidP="008D6FD2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SUDÝ</w:t>
            </w:r>
            <w:r w:rsidR="00176300">
              <w:rPr>
                <w:rFonts w:ascii="Calibri" w:hAnsi="Calibri"/>
                <w:color w:val="000000"/>
                <w:sz w:val="22"/>
                <w:szCs w:val="22"/>
              </w:rPr>
              <w:t xml:space="preserve"> TÝDEN</w:t>
            </w:r>
          </w:p>
        </w:tc>
      </w:tr>
      <w:tr w:rsidR="008D6FD2" w:rsidRPr="00581E88" w:rsidTr="00F96688">
        <w:trPr>
          <w:trHeight w:val="288"/>
        </w:trPr>
        <w:tc>
          <w:tcPr>
            <w:tcW w:w="50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C66"/>
            <w:vAlign w:val="bottom"/>
            <w:hideMark/>
          </w:tcPr>
          <w:p w:rsidR="008D6FD2" w:rsidRPr="00581E88" w:rsidRDefault="008D6FD2" w:rsidP="008D6F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32FB3">
              <w:rPr>
                <w:rFonts w:ascii="Calibri" w:hAnsi="Calibri"/>
                <w:color w:val="000000"/>
                <w:sz w:val="22"/>
                <w:szCs w:val="22"/>
              </w:rPr>
              <w:t>Martina Dörrová, tel.: 605 203 064                                                                                                martina.dorrova@ddmsikula.cz</w:t>
            </w:r>
          </w:p>
        </w:tc>
      </w:tr>
      <w:tr w:rsidR="008D6FD2" w:rsidRPr="00581E88" w:rsidTr="00F96688">
        <w:trPr>
          <w:trHeight w:val="288"/>
        </w:trPr>
        <w:tc>
          <w:tcPr>
            <w:tcW w:w="50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6FD2" w:rsidRPr="00581E88" w:rsidRDefault="008D6FD2" w:rsidP="008D6F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C1145" w:rsidRDefault="00FC1145"/>
    <w:p w:rsidR="00E908B6" w:rsidRPr="008119CA" w:rsidRDefault="009853CC" w:rsidP="008D6FD2">
      <w:pPr>
        <w:pStyle w:val="Default"/>
        <w:jc w:val="center"/>
        <w:rPr>
          <w:sz w:val="32"/>
          <w:szCs w:val="32"/>
        </w:rPr>
      </w:pPr>
      <w:r w:rsidRPr="008119CA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AAF3ABA" wp14:editId="6F6CC7CF">
            <wp:simplePos x="0" y="0"/>
            <wp:positionH relativeFrom="column">
              <wp:posOffset>5599430</wp:posOffset>
            </wp:positionH>
            <wp:positionV relativeFrom="paragraph">
              <wp:posOffset>34291</wp:posOffset>
            </wp:positionV>
            <wp:extent cx="1115624" cy="1139310"/>
            <wp:effectExtent l="247650" t="228600" r="142240" b="232410"/>
            <wp:wrapNone/>
            <wp:docPr id="4" name="Obrázek 0" descr="žlutý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0" descr="žlut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98476">
                      <a:off x="0" y="0"/>
                      <a:ext cx="1115624" cy="113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8B6" w:rsidRPr="008119CA">
        <w:rPr>
          <w:b/>
          <w:bCs/>
          <w:sz w:val="32"/>
          <w:szCs w:val="32"/>
        </w:rPr>
        <w:t>Přihlásit do kroužku je možno jen přes elektronický formulář</w:t>
      </w:r>
    </w:p>
    <w:p w:rsidR="008D6FD2" w:rsidRPr="008119CA" w:rsidRDefault="00E908B6" w:rsidP="00E908B6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8119CA">
        <w:rPr>
          <w:rFonts w:ascii="Calibri" w:hAnsi="Calibri" w:cs="Calibri"/>
          <w:sz w:val="16"/>
          <w:szCs w:val="16"/>
        </w:rPr>
        <w:t xml:space="preserve">Přihlašování přes elektronický formulář je podobné, jako nákup v běžném internetovém obchodě. </w:t>
      </w:r>
    </w:p>
    <w:p w:rsidR="00E908B6" w:rsidRPr="008119CA" w:rsidRDefault="00E908B6" w:rsidP="00E908B6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8119CA">
        <w:rPr>
          <w:rFonts w:ascii="Calibri" w:hAnsi="Calibri" w:cs="Calibri"/>
          <w:sz w:val="16"/>
          <w:szCs w:val="16"/>
        </w:rPr>
        <w:t>Zaregistrujete se a vyberete si kroužek, na který chcete přihlásit sebe či své dítě.</w:t>
      </w:r>
    </w:p>
    <w:p w:rsidR="00E908B6" w:rsidRDefault="00E908B6" w:rsidP="008D6FD2">
      <w:pPr>
        <w:pStyle w:val="Bezmezer"/>
      </w:pPr>
    </w:p>
    <w:p w:rsidR="00E908B6" w:rsidRPr="008D6FD2" w:rsidRDefault="00E908B6" w:rsidP="00E908B6">
      <w:pPr>
        <w:pStyle w:val="Default"/>
        <w:rPr>
          <w:sz w:val="22"/>
          <w:szCs w:val="22"/>
        </w:rPr>
      </w:pPr>
      <w:r w:rsidRPr="008D6FD2">
        <w:rPr>
          <w:sz w:val="22"/>
          <w:szCs w:val="22"/>
        </w:rPr>
        <w:t xml:space="preserve"> </w:t>
      </w:r>
      <w:r w:rsidRPr="008D6FD2">
        <w:rPr>
          <w:b/>
          <w:bCs/>
          <w:sz w:val="22"/>
          <w:szCs w:val="22"/>
        </w:rPr>
        <w:t xml:space="preserve">1. REGISTRACE </w:t>
      </w:r>
    </w:p>
    <w:p w:rsidR="00E908B6" w:rsidRPr="008119CA" w:rsidRDefault="00E908B6" w:rsidP="00E908B6">
      <w:pPr>
        <w:pStyle w:val="Default"/>
        <w:spacing w:after="22"/>
        <w:jc w:val="both"/>
        <w:rPr>
          <w:sz w:val="20"/>
          <w:szCs w:val="20"/>
        </w:rPr>
      </w:pPr>
      <w:r w:rsidRPr="008119CA">
        <w:rPr>
          <w:sz w:val="20"/>
          <w:szCs w:val="20"/>
        </w:rPr>
        <w:t xml:space="preserve">  Kliknutím na odkaz „</w:t>
      </w:r>
      <w:r w:rsidR="00FA1C29" w:rsidRPr="008119CA">
        <w:rPr>
          <w:sz w:val="20"/>
          <w:szCs w:val="20"/>
        </w:rPr>
        <w:t xml:space="preserve">ON-LINE </w:t>
      </w:r>
      <w:r w:rsidRPr="008119CA">
        <w:rPr>
          <w:sz w:val="20"/>
          <w:szCs w:val="20"/>
        </w:rPr>
        <w:t>PŘIHLÁŠKA“ na stránkách /</w:t>
      </w:r>
      <w:r w:rsidRPr="008119CA">
        <w:rPr>
          <w:b/>
          <w:bCs/>
          <w:sz w:val="20"/>
          <w:szCs w:val="20"/>
        </w:rPr>
        <w:t>www.ddmsikula.cz</w:t>
      </w:r>
      <w:r w:rsidRPr="008119CA">
        <w:rPr>
          <w:sz w:val="20"/>
          <w:szCs w:val="20"/>
        </w:rPr>
        <w:t xml:space="preserve">/, se Vám v novém okně zobrazí </w:t>
      </w:r>
    </w:p>
    <w:p w:rsidR="00E908B6" w:rsidRPr="008119CA" w:rsidRDefault="00E908B6" w:rsidP="00E908B6">
      <w:pPr>
        <w:pStyle w:val="Default"/>
        <w:spacing w:after="22"/>
        <w:jc w:val="both"/>
        <w:rPr>
          <w:sz w:val="20"/>
          <w:szCs w:val="20"/>
        </w:rPr>
      </w:pPr>
      <w:r w:rsidRPr="008119CA">
        <w:rPr>
          <w:sz w:val="20"/>
          <w:szCs w:val="20"/>
        </w:rPr>
        <w:t xml:space="preserve">  okno s možností REGISTRACE A PŘIHLÁŠENÍM DO KLIENTSKÉHO CENTRA. </w:t>
      </w:r>
    </w:p>
    <w:p w:rsidR="00E908B6" w:rsidRPr="008D6FD2" w:rsidRDefault="00E908B6" w:rsidP="00E908B6">
      <w:pPr>
        <w:pStyle w:val="Default"/>
        <w:spacing w:after="22"/>
        <w:jc w:val="both"/>
        <w:rPr>
          <w:sz w:val="22"/>
          <w:szCs w:val="22"/>
        </w:rPr>
      </w:pPr>
      <w:r w:rsidRPr="008D6FD2">
        <w:rPr>
          <w:b/>
          <w:bCs/>
          <w:sz w:val="22"/>
          <w:szCs w:val="22"/>
        </w:rPr>
        <w:t xml:space="preserve">  Pro prvotní přihlášení je nutné se nejprve </w:t>
      </w:r>
      <w:proofErr w:type="gramStart"/>
      <w:r w:rsidRPr="008D6FD2">
        <w:rPr>
          <w:b/>
          <w:bCs/>
          <w:sz w:val="22"/>
          <w:szCs w:val="22"/>
        </w:rPr>
        <w:t>zaregistrovat !!!</w:t>
      </w:r>
      <w:proofErr w:type="gramEnd"/>
      <w:r w:rsidRPr="008D6FD2">
        <w:rPr>
          <w:sz w:val="22"/>
          <w:szCs w:val="22"/>
        </w:rPr>
        <w:t xml:space="preserve"> </w:t>
      </w:r>
    </w:p>
    <w:p w:rsidR="00E908B6" w:rsidRPr="008119CA" w:rsidRDefault="00E908B6" w:rsidP="008D6FD2">
      <w:pPr>
        <w:pStyle w:val="Bezmezer"/>
        <w:rPr>
          <w:sz w:val="16"/>
          <w:szCs w:val="16"/>
        </w:rPr>
      </w:pPr>
    </w:p>
    <w:p w:rsidR="008119CA" w:rsidRPr="008119CA" w:rsidRDefault="008119CA" w:rsidP="008D6FD2">
      <w:p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6"/>
          <w:szCs w:val="6"/>
        </w:rPr>
      </w:pPr>
    </w:p>
    <w:p w:rsidR="00856869" w:rsidRPr="008119CA" w:rsidRDefault="008119CA" w:rsidP="008119CA">
      <w:pPr>
        <w:autoSpaceDE w:val="0"/>
        <w:autoSpaceDN w:val="0"/>
        <w:adjustRightInd w:val="0"/>
        <w:spacing w:after="22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E908B6" w:rsidRPr="008119CA">
        <w:rPr>
          <w:rFonts w:ascii="Calibri" w:hAnsi="Calibri" w:cs="Calibri"/>
          <w:color w:val="000000"/>
          <w:sz w:val="20"/>
          <w:szCs w:val="20"/>
        </w:rPr>
        <w:t>Pokud budete mít problém s přihlašováním, volejte na číslo 572 551 347.</w:t>
      </w:r>
    </w:p>
    <w:sectPr w:rsidR="00856869" w:rsidRPr="008119CA" w:rsidSect="00FC1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esc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45"/>
    <w:rsid w:val="00014806"/>
    <w:rsid w:val="00054586"/>
    <w:rsid w:val="00082A7B"/>
    <w:rsid w:val="000F6DAF"/>
    <w:rsid w:val="001026BF"/>
    <w:rsid w:val="00176300"/>
    <w:rsid w:val="001B0F11"/>
    <w:rsid w:val="002E4BC3"/>
    <w:rsid w:val="004370CB"/>
    <w:rsid w:val="00454289"/>
    <w:rsid w:val="00457FDC"/>
    <w:rsid w:val="004E7957"/>
    <w:rsid w:val="006B24B9"/>
    <w:rsid w:val="006F0D0D"/>
    <w:rsid w:val="007C1187"/>
    <w:rsid w:val="008119CA"/>
    <w:rsid w:val="00856869"/>
    <w:rsid w:val="008D37E2"/>
    <w:rsid w:val="008D6FD2"/>
    <w:rsid w:val="00900900"/>
    <w:rsid w:val="009420F1"/>
    <w:rsid w:val="009853CC"/>
    <w:rsid w:val="009F74CA"/>
    <w:rsid w:val="00A22DEC"/>
    <w:rsid w:val="00B376DB"/>
    <w:rsid w:val="00B979FD"/>
    <w:rsid w:val="00BA4485"/>
    <w:rsid w:val="00D52C76"/>
    <w:rsid w:val="00DB2718"/>
    <w:rsid w:val="00DD0756"/>
    <w:rsid w:val="00DD263A"/>
    <w:rsid w:val="00E62CB6"/>
    <w:rsid w:val="00E908B6"/>
    <w:rsid w:val="00F14FF7"/>
    <w:rsid w:val="00F935B0"/>
    <w:rsid w:val="00FA1C29"/>
    <w:rsid w:val="00FC1145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8AEAD"/>
  <w15:docId w15:val="{06391776-C62B-4673-BB6E-36C3D004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11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568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5686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08B6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Bezmezer">
    <w:name w:val="No Spacing"/>
    <w:uiPriority w:val="1"/>
    <w:qFormat/>
    <w:rsid w:val="008D6FD2"/>
    <w:rPr>
      <w:sz w:val="24"/>
      <w:szCs w:val="24"/>
    </w:rPr>
  </w:style>
  <w:style w:type="character" w:styleId="Hypertextovodkaz">
    <w:name w:val="Hyperlink"/>
    <w:basedOn w:val="Standardnpsmoodstavce"/>
    <w:unhideWhenUsed/>
    <w:rsid w:val="00457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Dörrová Martina, Bc. - DDM Šikula U.H.</cp:lastModifiedBy>
  <cp:revision>15</cp:revision>
  <cp:lastPrinted>2022-09-05T09:59:00Z</cp:lastPrinted>
  <dcterms:created xsi:type="dcterms:W3CDTF">2018-09-04T15:01:00Z</dcterms:created>
  <dcterms:modified xsi:type="dcterms:W3CDTF">2022-09-05T09:59:00Z</dcterms:modified>
</cp:coreProperties>
</file>